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A2F" w:rsidRDefault="00F95A2F" w:rsidP="00F95A2F">
      <w:pPr>
        <w:pStyle w:val="ConsPlusNonforma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АДМИНИСТРАЦИЯ ЛЮБИНО-МАЛОРОССКОГО СЕЛЬСКОГО ПОСЕЛЕНИЯ</w:t>
      </w:r>
    </w:p>
    <w:p w:rsidR="00F95A2F" w:rsidRDefault="00F95A2F" w:rsidP="00F95A2F">
      <w:pPr>
        <w:pStyle w:val="ConsPlusNonformat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ЛЮБИНСКОГО МУНИЦИПАЛЬНОГО РАЙОНА ОМСКОЙ ОБЛАСТИ</w:t>
      </w:r>
    </w:p>
    <w:p w:rsidR="00F95A2F" w:rsidRDefault="00F95A2F" w:rsidP="00F95A2F">
      <w:pPr>
        <w:pStyle w:val="ConsPlusNonformat"/>
        <w:rPr>
          <w:b/>
        </w:rPr>
      </w:pPr>
    </w:p>
    <w:p w:rsidR="00F95A2F" w:rsidRDefault="00F95A2F" w:rsidP="00F95A2F">
      <w:pPr>
        <w:pStyle w:val="ConsPlusNonformat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F95A2F" w:rsidRDefault="00F95A2F" w:rsidP="00F95A2F">
      <w:pPr>
        <w:pStyle w:val="ConsPlusNonformat"/>
        <w:pBdr>
          <w:top w:val="thinThickSmallGap" w:sz="24" w:space="1" w:color="auto"/>
        </w:pBdr>
        <w:rPr>
          <w:sz w:val="28"/>
          <w:szCs w:val="28"/>
        </w:rPr>
      </w:pPr>
    </w:p>
    <w:p w:rsidR="00910B82" w:rsidRPr="000660D2" w:rsidRDefault="00F72DA5" w:rsidP="00910B82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910B82" w:rsidRPr="00910B82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910B82" w:rsidRPr="00910B82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7C635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910B82" w:rsidRPr="00910B82">
        <w:rPr>
          <w:rFonts w:ascii="Times New Roman" w:hAnsi="Times New Roman" w:cs="Times New Roman"/>
        </w:rPr>
        <w:t xml:space="preserve"> </w:t>
      </w:r>
      <w:r w:rsidR="00910B82" w:rsidRPr="00910B82">
        <w:rPr>
          <w:rFonts w:ascii="Times New Roman" w:hAnsi="Times New Roman" w:cs="Times New Roman"/>
          <w:sz w:val="28"/>
          <w:szCs w:val="28"/>
        </w:rPr>
        <w:t xml:space="preserve">№ </w:t>
      </w:r>
      <w:r w:rsidR="00F95A2F">
        <w:rPr>
          <w:rFonts w:ascii="Times New Roman" w:hAnsi="Times New Roman" w:cs="Times New Roman"/>
          <w:sz w:val="28"/>
          <w:szCs w:val="28"/>
        </w:rPr>
        <w:t>160</w:t>
      </w:r>
      <w:r w:rsidR="00910B82" w:rsidRPr="00910B82">
        <w:rPr>
          <w:rFonts w:ascii="Times New Roman" w:hAnsi="Times New Roman" w:cs="Times New Roman"/>
          <w:sz w:val="28"/>
          <w:szCs w:val="28"/>
        </w:rPr>
        <w:t xml:space="preserve">-п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10B82" w:rsidRPr="00910B82">
        <w:rPr>
          <w:rFonts w:ascii="Times New Roman" w:hAnsi="Times New Roman" w:cs="Times New Roman"/>
          <w:sz w:val="28"/>
          <w:szCs w:val="28"/>
        </w:rPr>
        <w:t xml:space="preserve">      с. Любино-Малороссы</w:t>
      </w:r>
    </w:p>
    <w:p w:rsidR="00521226" w:rsidRDefault="00910B82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521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FC7A57" w:rsidRPr="00FC7A57" w:rsidRDefault="00452697" w:rsidP="00F95A2F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64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присвоении адреса </w:t>
      </w:r>
      <w:r w:rsidR="0052122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жилому дому</w:t>
      </w:r>
    </w:p>
    <w:p w:rsidR="00FC7A57" w:rsidRPr="00FC7A57" w:rsidRDefault="00FC7A57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3FC" w:rsidRDefault="001300B4" w:rsidP="00382DAE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Pr="00130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06.10.2003 № 131-ФЗ «Об общих принципах организации местного самоуправления в Российской Федерации»,</w:t>
      </w:r>
      <w:r w:rsidR="000B7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части 1 статьи 16 Федерального закона от 30.12.2021 №476-ФЗ «О внесении изменений в отдельные законодательные акты Российской Федерации», пунктом 40 статьи 1 «Градостроительного кодекса Российской Федерации» от 29.12.2004 № 190-ФЗ, </w:t>
      </w:r>
      <w:r w:rsidRPr="001300B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0B8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Любино-Малоросского</w:t>
      </w:r>
      <w:r w:rsidR="00AA3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0B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0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Любинского </w:t>
      </w:r>
      <w:r w:rsidRPr="001300B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130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A3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Омской области</w:t>
      </w:r>
    </w:p>
    <w:p w:rsidR="00F95A2F" w:rsidRDefault="00F95A2F" w:rsidP="00382DAE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A57" w:rsidRPr="000660D2" w:rsidRDefault="00FC7A57" w:rsidP="000660D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6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</w:t>
      </w:r>
      <w:r w:rsidR="001300B4" w:rsidRPr="00066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Pr="00066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1300B4" w:rsidRPr="00FC7A57" w:rsidRDefault="001300B4" w:rsidP="00382DAE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226" w:rsidRDefault="00FC7A57" w:rsidP="00C560C5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A5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62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122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Вновь возведённому жилому дому, расположенному на земельном участке с кадастровым номером 55:11:100</w:t>
      </w:r>
      <w:r w:rsidR="00CD4ED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21226">
        <w:rPr>
          <w:rFonts w:ascii="Times New Roman" w:eastAsia="Times New Roman" w:hAnsi="Times New Roman" w:cs="Times New Roman"/>
          <w:sz w:val="28"/>
          <w:szCs w:val="28"/>
          <w:lang w:eastAsia="ru-RU"/>
        </w:rPr>
        <w:t>01:</w:t>
      </w:r>
      <w:r w:rsidR="00F72DA5">
        <w:rPr>
          <w:rFonts w:ascii="Times New Roman" w:eastAsia="Times New Roman" w:hAnsi="Times New Roman" w:cs="Times New Roman"/>
          <w:sz w:val="28"/>
          <w:szCs w:val="28"/>
          <w:lang w:eastAsia="ru-RU"/>
        </w:rPr>
        <w:t>521</w:t>
      </w:r>
      <w:r w:rsidR="00521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</w:t>
      </w:r>
      <w:r w:rsidR="00521226" w:rsidRPr="00521226">
        <w:rPr>
          <w:rFonts w:ascii="Times New Roman" w:hAnsi="Times New Roman" w:cs="Times New Roman"/>
          <w:sz w:val="28"/>
          <w:szCs w:val="28"/>
        </w:rPr>
        <w:t xml:space="preserve">Российская Федерация, Омская область, муниципальный район Любинский, сельское поселение Любино-Малоросское, село Любино-Малороссы, улица </w:t>
      </w:r>
      <w:r w:rsidR="00F72DA5">
        <w:rPr>
          <w:rFonts w:ascii="Times New Roman" w:hAnsi="Times New Roman" w:cs="Times New Roman"/>
          <w:sz w:val="28"/>
          <w:szCs w:val="28"/>
        </w:rPr>
        <w:t>Рабочая</w:t>
      </w:r>
      <w:r w:rsidR="00521226">
        <w:rPr>
          <w:rFonts w:ascii="Times New Roman" w:hAnsi="Times New Roman" w:cs="Times New Roman"/>
          <w:sz w:val="28"/>
          <w:szCs w:val="28"/>
        </w:rPr>
        <w:t xml:space="preserve">, дом </w:t>
      </w:r>
      <w:r w:rsidR="00F72DA5">
        <w:rPr>
          <w:rFonts w:ascii="Times New Roman" w:hAnsi="Times New Roman" w:cs="Times New Roman"/>
          <w:sz w:val="28"/>
          <w:szCs w:val="28"/>
        </w:rPr>
        <w:t>23</w:t>
      </w:r>
      <w:r w:rsidR="00521226">
        <w:rPr>
          <w:rFonts w:ascii="Times New Roman" w:hAnsi="Times New Roman" w:cs="Times New Roman"/>
          <w:sz w:val="28"/>
          <w:szCs w:val="28"/>
        </w:rPr>
        <w:t>.</w:t>
      </w:r>
      <w:r w:rsidR="00521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7A57" w:rsidRPr="00FC7A57" w:rsidRDefault="00F72DA5" w:rsidP="00C560C5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C7A57" w:rsidRPr="00FC7A5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</w:t>
      </w:r>
      <w:r w:rsidR="00B7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</w:t>
      </w:r>
      <w:r w:rsidR="00FC7A57" w:rsidRPr="00FC7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оставляю за </w:t>
      </w:r>
      <w:r w:rsidR="00B96A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собой</w:t>
      </w:r>
      <w:r w:rsidR="00FC7A57" w:rsidRPr="00FC7A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7A57" w:rsidRPr="00FC7A57" w:rsidRDefault="00FC7A57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A57" w:rsidRPr="00FC7A57" w:rsidRDefault="00FC7A57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A57" w:rsidRDefault="00FC7A57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226" w:rsidRDefault="00521226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226" w:rsidRDefault="00521226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226" w:rsidRPr="00FC7A57" w:rsidRDefault="00521226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D10" w:rsidRDefault="00FC7A57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5269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519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Любино-Малоросского</w:t>
      </w:r>
    </w:p>
    <w:p w:rsidR="001B5194" w:rsidRDefault="001B5194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       Г.В. Маннапов</w:t>
      </w:r>
    </w:p>
    <w:p w:rsidR="003C172D" w:rsidRDefault="003C172D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C172D" w:rsidSect="00B02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17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98D"/>
    <w:multiLevelType w:val="hybridMultilevel"/>
    <w:tmpl w:val="0602F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7E4781"/>
    <w:multiLevelType w:val="multilevel"/>
    <w:tmpl w:val="E61AF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63A"/>
    <w:rsid w:val="0001063A"/>
    <w:rsid w:val="000660D2"/>
    <w:rsid w:val="000B7C7A"/>
    <w:rsid w:val="000D0925"/>
    <w:rsid w:val="000D68BC"/>
    <w:rsid w:val="000E1E9D"/>
    <w:rsid w:val="001146BE"/>
    <w:rsid w:val="001300B4"/>
    <w:rsid w:val="00160B82"/>
    <w:rsid w:val="00162287"/>
    <w:rsid w:val="00167EE4"/>
    <w:rsid w:val="00183A9F"/>
    <w:rsid w:val="001B5194"/>
    <w:rsid w:val="00203AD9"/>
    <w:rsid w:val="0021259B"/>
    <w:rsid w:val="00213232"/>
    <w:rsid w:val="00296C4F"/>
    <w:rsid w:val="002A6831"/>
    <w:rsid w:val="00312EF7"/>
    <w:rsid w:val="00330930"/>
    <w:rsid w:val="00337747"/>
    <w:rsid w:val="00382DAE"/>
    <w:rsid w:val="003C172D"/>
    <w:rsid w:val="003D2FAC"/>
    <w:rsid w:val="00452697"/>
    <w:rsid w:val="004563FC"/>
    <w:rsid w:val="00486074"/>
    <w:rsid w:val="00501F38"/>
    <w:rsid w:val="00505699"/>
    <w:rsid w:val="00521226"/>
    <w:rsid w:val="005D2306"/>
    <w:rsid w:val="006412D4"/>
    <w:rsid w:val="00642DFF"/>
    <w:rsid w:val="006663DF"/>
    <w:rsid w:val="00672D8D"/>
    <w:rsid w:val="006C655F"/>
    <w:rsid w:val="006C7528"/>
    <w:rsid w:val="00764CA2"/>
    <w:rsid w:val="00771F5C"/>
    <w:rsid w:val="00777596"/>
    <w:rsid w:val="007C6356"/>
    <w:rsid w:val="00872AC7"/>
    <w:rsid w:val="008D11A3"/>
    <w:rsid w:val="00910B82"/>
    <w:rsid w:val="00910DFA"/>
    <w:rsid w:val="009928A2"/>
    <w:rsid w:val="009C38BB"/>
    <w:rsid w:val="009D74D5"/>
    <w:rsid w:val="00A31445"/>
    <w:rsid w:val="00A74FE6"/>
    <w:rsid w:val="00AA3A46"/>
    <w:rsid w:val="00B02D10"/>
    <w:rsid w:val="00B1364F"/>
    <w:rsid w:val="00B201A6"/>
    <w:rsid w:val="00B21DF5"/>
    <w:rsid w:val="00B73771"/>
    <w:rsid w:val="00B75200"/>
    <w:rsid w:val="00B96AFD"/>
    <w:rsid w:val="00BE5BCE"/>
    <w:rsid w:val="00C47ADD"/>
    <w:rsid w:val="00C560C5"/>
    <w:rsid w:val="00C80C2B"/>
    <w:rsid w:val="00CC65E4"/>
    <w:rsid w:val="00CD4ED7"/>
    <w:rsid w:val="00CF3E4F"/>
    <w:rsid w:val="00D53298"/>
    <w:rsid w:val="00D65949"/>
    <w:rsid w:val="00D70809"/>
    <w:rsid w:val="00DC4569"/>
    <w:rsid w:val="00E16BB7"/>
    <w:rsid w:val="00E859BD"/>
    <w:rsid w:val="00E86F6A"/>
    <w:rsid w:val="00EE2BDF"/>
    <w:rsid w:val="00F2233B"/>
    <w:rsid w:val="00F71920"/>
    <w:rsid w:val="00F72DA5"/>
    <w:rsid w:val="00F91067"/>
    <w:rsid w:val="00F921A0"/>
    <w:rsid w:val="00F95A2F"/>
    <w:rsid w:val="00FB08E3"/>
    <w:rsid w:val="00FC7A57"/>
    <w:rsid w:val="00FF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4C0271-2296-465B-AEE5-A9859FC0A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63A"/>
    <w:pPr>
      <w:suppressAutoHyphens/>
      <w:spacing w:after="200" w:line="276" w:lineRule="auto"/>
    </w:pPr>
    <w:rPr>
      <w:rFonts w:ascii="Calibri" w:eastAsia="SimSun" w:hAnsi="Calibri" w:cs="font317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074"/>
    <w:rPr>
      <w:rFonts w:ascii="Tahoma" w:eastAsia="SimSu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C7A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FC7A57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183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rsid w:val="00910B82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ConsPlusNonformat0">
    <w:name w:val="ConsPlusNonformat Знак"/>
    <w:link w:val="ConsPlusNonformat"/>
    <w:locked/>
    <w:rsid w:val="00F95A2F"/>
    <w:rPr>
      <w:rFonts w:ascii="Courier New" w:eastAsia="Calibri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1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88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0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Малороссы</cp:lastModifiedBy>
  <cp:revision>32</cp:revision>
  <cp:lastPrinted>2020-04-29T07:30:00Z</cp:lastPrinted>
  <dcterms:created xsi:type="dcterms:W3CDTF">2022-03-15T06:21:00Z</dcterms:created>
  <dcterms:modified xsi:type="dcterms:W3CDTF">2024-12-18T10:40:00Z</dcterms:modified>
</cp:coreProperties>
</file>