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66" w:rsidRDefault="00113666" w:rsidP="00113666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ЛЮБИНО-МАЛОРОССКОГО СЕЛЬСКОГО ПОСЕЛЕНИЯ</w:t>
      </w:r>
    </w:p>
    <w:p w:rsidR="00113666" w:rsidRDefault="00113666" w:rsidP="00113666">
      <w:pPr>
        <w:pStyle w:val="ConsPlusNonforma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ЛЮБИНСКОГО МУНИЦИПАЛЬНОГО РАЙОНА ОМСКОЙ ОБЛАСТИ</w:t>
      </w:r>
    </w:p>
    <w:p w:rsidR="00113666" w:rsidRDefault="00113666" w:rsidP="00113666">
      <w:pPr>
        <w:pStyle w:val="ConsPlusNonformat"/>
        <w:rPr>
          <w:b/>
        </w:rPr>
      </w:pPr>
    </w:p>
    <w:p w:rsidR="00113666" w:rsidRDefault="00113666" w:rsidP="00113666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10B82" w:rsidRPr="00910B82" w:rsidRDefault="00910B82" w:rsidP="00910B82">
      <w:pPr>
        <w:pStyle w:val="ConsPlusNonformat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10B82" w:rsidRPr="000660D2" w:rsidRDefault="00CD061D" w:rsidP="00910B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A31D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31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C63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0B82" w:rsidRPr="00910B82">
        <w:rPr>
          <w:rFonts w:ascii="Times New Roman" w:hAnsi="Times New Roman" w:cs="Times New Roman"/>
        </w:rPr>
        <w:t xml:space="preserve"> 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№ </w:t>
      </w:r>
      <w:r w:rsidR="00113666">
        <w:rPr>
          <w:rFonts w:ascii="Times New Roman" w:hAnsi="Times New Roman" w:cs="Times New Roman"/>
          <w:sz w:val="28"/>
          <w:szCs w:val="28"/>
        </w:rPr>
        <w:t>169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-п                         </w:t>
      </w:r>
      <w:r w:rsidR="007A31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      с. Любино-Малороссы</w:t>
      </w:r>
    </w:p>
    <w:p w:rsidR="00521226" w:rsidRDefault="00910B82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C7A57" w:rsidRPr="00FC7A57" w:rsidRDefault="00452697" w:rsidP="001136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адрес</w:t>
      </w:r>
      <w:r w:rsid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земельн</w:t>
      </w:r>
      <w:r w:rsidR="007A3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7A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</w:t>
      </w:r>
      <w:r w:rsid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FC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части 1 статьи 16 Федерального закона от 30.12.2021 №476-ФЗ «О внесении изменений в отдельные законодательные акты Российской Федерации», пунктом 40 статьи 1 «Градостроительного кодекса Российской Федерации» от 29.12.2004 № 190-ФЗ,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113666" w:rsidRDefault="00113666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0660D2" w:rsidRDefault="00FC7A57" w:rsidP="000660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1300B4"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00B4" w:rsidRPr="00FC7A57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FC7A57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8D8" w:rsidRP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номером 55:11:100201:</w:t>
      </w:r>
      <w:r w:rsidR="007A31DE">
        <w:rPr>
          <w:rFonts w:ascii="Times New Roman" w:eastAsia="Times New Roman" w:hAnsi="Times New Roman" w:cs="Times New Roman"/>
          <w:sz w:val="28"/>
          <w:szCs w:val="28"/>
          <w:lang w:eastAsia="ru-RU"/>
        </w:rPr>
        <w:t>2200</w:t>
      </w:r>
      <w:r w:rsidR="00F078D8" w:rsidRP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7A31DE">
        <w:rPr>
          <w:rFonts w:ascii="Times New Roman" w:eastAsia="Times New Roman" w:hAnsi="Times New Roman" w:cs="Times New Roman"/>
          <w:sz w:val="28"/>
          <w:szCs w:val="28"/>
          <w:lang w:eastAsia="ru-RU"/>
        </w:rPr>
        <w:t>4317</w:t>
      </w:r>
      <w:r w:rsidR="00F078D8" w:rsidRP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присвоить адрес: Российская Федерация, Омская область, муниципальный район Любинский, сельское поселение Любино-Малоросское, село Любино-Малороссы, улица </w:t>
      </w:r>
      <w:r w:rsidR="007A3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F078D8" w:rsidRP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7A31DE">
        <w:rPr>
          <w:rFonts w:ascii="Times New Roman" w:eastAsia="Times New Roman" w:hAnsi="Times New Roman" w:cs="Times New Roman"/>
          <w:sz w:val="28"/>
          <w:szCs w:val="28"/>
          <w:lang w:eastAsia="ru-RU"/>
        </w:rPr>
        <w:t>47В</w:t>
      </w:r>
      <w:r w:rsidR="00F078D8" w:rsidRP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8D8" w:rsidRDefault="007A31DE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илому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55:11:100201:1651</w:t>
      </w:r>
      <w:r w:rsid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расположенному на земельном участке с кадастровым номером 55:11:100201: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2200</w:t>
      </w:r>
      <w:r w:rsid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</w:t>
      </w:r>
      <w:r w:rsidR="00F078D8" w:rsidRPr="00521226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муниципальный район Любинский, сельское поселение Любино-Малоросское, село Любино-Малороссы, улица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="00F078D8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47В</w:t>
      </w:r>
      <w:r w:rsidR="00F078D8">
        <w:rPr>
          <w:rFonts w:ascii="Times New Roman" w:hAnsi="Times New Roman" w:cs="Times New Roman"/>
          <w:sz w:val="28"/>
          <w:szCs w:val="28"/>
        </w:rPr>
        <w:t>.</w:t>
      </w:r>
    </w:p>
    <w:p w:rsidR="00FC7A57" w:rsidRPr="00FC7A57" w:rsidRDefault="00113666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</w:t>
      </w:r>
      <w:r w:rsidR="00B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</w:t>
      </w:r>
      <w:r w:rsidR="00B96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Pr="00FC7A57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10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1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</w:p>
    <w:p w:rsidR="001B5194" w:rsidRDefault="001B5194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Г.В. Маннапов</w:t>
      </w:r>
    </w:p>
    <w:p w:rsidR="003C172D" w:rsidRDefault="003C172D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172D" w:rsidSect="00B0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660D2"/>
    <w:rsid w:val="000B7C7A"/>
    <w:rsid w:val="000D0925"/>
    <w:rsid w:val="000D68BC"/>
    <w:rsid w:val="000E1E9D"/>
    <w:rsid w:val="00113666"/>
    <w:rsid w:val="001146BE"/>
    <w:rsid w:val="001300B4"/>
    <w:rsid w:val="00160B82"/>
    <w:rsid w:val="00162287"/>
    <w:rsid w:val="00167EE4"/>
    <w:rsid w:val="00183A9F"/>
    <w:rsid w:val="001B5194"/>
    <w:rsid w:val="00203AD9"/>
    <w:rsid w:val="0021259B"/>
    <w:rsid w:val="00213232"/>
    <w:rsid w:val="00296C4F"/>
    <w:rsid w:val="002A6831"/>
    <w:rsid w:val="00312EF7"/>
    <w:rsid w:val="00330930"/>
    <w:rsid w:val="00337747"/>
    <w:rsid w:val="00382DAE"/>
    <w:rsid w:val="003C172D"/>
    <w:rsid w:val="003D2FAC"/>
    <w:rsid w:val="00452697"/>
    <w:rsid w:val="004563FC"/>
    <w:rsid w:val="00486074"/>
    <w:rsid w:val="00501F38"/>
    <w:rsid w:val="00505699"/>
    <w:rsid w:val="00521226"/>
    <w:rsid w:val="005D2306"/>
    <w:rsid w:val="006412D4"/>
    <w:rsid w:val="00642DFF"/>
    <w:rsid w:val="006663DF"/>
    <w:rsid w:val="00672D8D"/>
    <w:rsid w:val="006C655F"/>
    <w:rsid w:val="006C7528"/>
    <w:rsid w:val="00764CA2"/>
    <w:rsid w:val="00771F5C"/>
    <w:rsid w:val="00777596"/>
    <w:rsid w:val="007A31DE"/>
    <w:rsid w:val="007C6356"/>
    <w:rsid w:val="00872AC7"/>
    <w:rsid w:val="008D11A3"/>
    <w:rsid w:val="00910B82"/>
    <w:rsid w:val="00910DFA"/>
    <w:rsid w:val="009928A2"/>
    <w:rsid w:val="009C38BB"/>
    <w:rsid w:val="009D74D5"/>
    <w:rsid w:val="00A31445"/>
    <w:rsid w:val="00A74FE6"/>
    <w:rsid w:val="00AA3A46"/>
    <w:rsid w:val="00B02D10"/>
    <w:rsid w:val="00B1364F"/>
    <w:rsid w:val="00B201A6"/>
    <w:rsid w:val="00B21DF5"/>
    <w:rsid w:val="00B73771"/>
    <w:rsid w:val="00B75200"/>
    <w:rsid w:val="00B96AFD"/>
    <w:rsid w:val="00BE5BCE"/>
    <w:rsid w:val="00C47ADD"/>
    <w:rsid w:val="00C560C5"/>
    <w:rsid w:val="00C80C2B"/>
    <w:rsid w:val="00CC65E4"/>
    <w:rsid w:val="00CD061D"/>
    <w:rsid w:val="00CF3E4F"/>
    <w:rsid w:val="00D53298"/>
    <w:rsid w:val="00D65949"/>
    <w:rsid w:val="00D70809"/>
    <w:rsid w:val="00DC4569"/>
    <w:rsid w:val="00E16BB7"/>
    <w:rsid w:val="00E859BD"/>
    <w:rsid w:val="00E86F6A"/>
    <w:rsid w:val="00EE2BDF"/>
    <w:rsid w:val="00F078D8"/>
    <w:rsid w:val="00F2233B"/>
    <w:rsid w:val="00F71920"/>
    <w:rsid w:val="00F91067"/>
    <w:rsid w:val="00F921A0"/>
    <w:rsid w:val="00FB08E3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C0271-2296-465B-AEE5-A9859FC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8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910B8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113666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33</cp:revision>
  <cp:lastPrinted>2020-04-29T07:30:00Z</cp:lastPrinted>
  <dcterms:created xsi:type="dcterms:W3CDTF">2022-03-15T06:21:00Z</dcterms:created>
  <dcterms:modified xsi:type="dcterms:W3CDTF">2024-12-24T09:53:00Z</dcterms:modified>
</cp:coreProperties>
</file>