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2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910B82" w:rsidRPr="00910B82" w:rsidRDefault="00910B82" w:rsidP="00910B82">
      <w:pPr>
        <w:pStyle w:val="ConsPlusNonformat"/>
        <w:rPr>
          <w:rFonts w:ascii="Times New Roman" w:hAnsi="Times New Roman" w:cs="Times New Roman"/>
          <w:b/>
        </w:rPr>
      </w:pP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B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0B82" w:rsidRPr="00910B82" w:rsidRDefault="00910B82" w:rsidP="00910B82">
      <w:pPr>
        <w:rPr>
          <w:rFonts w:ascii="Times New Roman" w:hAnsi="Times New Roman" w:cs="Times New Roman"/>
          <w:b/>
          <w:sz w:val="32"/>
          <w:szCs w:val="32"/>
        </w:rPr>
      </w:pPr>
      <w:r w:rsidRPr="00910B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5F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0B8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C5F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10B82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Pr="00910B82">
        <w:rPr>
          <w:rFonts w:ascii="Times New Roman" w:hAnsi="Times New Roman" w:cs="Times New Roman"/>
        </w:rPr>
        <w:t xml:space="preserve"> </w:t>
      </w:r>
      <w:r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 w:rsidR="00903D80">
        <w:rPr>
          <w:rFonts w:ascii="Times New Roman" w:hAnsi="Times New Roman" w:cs="Times New Roman"/>
          <w:sz w:val="28"/>
          <w:szCs w:val="28"/>
        </w:rPr>
        <w:t>82</w:t>
      </w:r>
      <w:r w:rsidRPr="00910B82">
        <w:rPr>
          <w:rFonts w:ascii="Times New Roman" w:hAnsi="Times New Roman" w:cs="Times New Roman"/>
          <w:sz w:val="28"/>
          <w:szCs w:val="28"/>
        </w:rPr>
        <w:t>-п                                                               с. Любино-Малороссы</w:t>
      </w:r>
    </w:p>
    <w:p w:rsidR="00910B82" w:rsidRDefault="00910B82" w:rsidP="00910B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C7A57" w:rsidRPr="00FC7A57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аннулировании и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адреса </w:t>
      </w:r>
      <w:r w:rsid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DB" w:rsidRDefault="00F56BDB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DB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частью 1 статьи 16 Федерального закона от 30.12.2021 № 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</w:t>
      </w:r>
      <w:r w:rsidRPr="00F205B2">
        <w:rPr>
          <w:sz w:val="28"/>
          <w:szCs w:val="28"/>
        </w:rPr>
        <w:t>,</w:t>
      </w:r>
      <w:r w:rsidR="001300B4"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B4"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="001300B4"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300B4"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F56BDB" w:rsidRDefault="00F56BDB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3C0236" w:rsidRDefault="00FC7A57" w:rsidP="003C023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3C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C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DB" w:rsidRPr="00F56BDB" w:rsidRDefault="00F56BDB" w:rsidP="003C023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признанием многоквартирного жилого дома домом блокированной застройки аннулировать и удалить в государственном адресном реестре следующие адреса:</w:t>
      </w:r>
    </w:p>
    <w:p w:rsidR="00F56BDB" w:rsidRPr="00F56BDB" w:rsidRDefault="00F56BDB" w:rsidP="003C023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причине снятия с государственног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кадастрового учета объекта</w:t>
      </w:r>
      <w:r w:rsidRP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являющегося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</w:t>
      </w:r>
      <w:r w:rsidRP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адресации - </w:t>
      </w:r>
    </w:p>
    <w:p w:rsidR="00F56BDB" w:rsidRDefault="00162287" w:rsidP="003C023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55:11:100201:1971 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7596" w:rsidRPr="0077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Любинский</w:t>
      </w:r>
      <w:r w:rsidR="006C655F" w:rsidRPr="006C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 w:rsidR="00F9106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6C655F" w:rsidRPr="006C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r w:rsid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Любино-Малороссы, ул. Московская, д.9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7596" w:rsidRPr="0077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в государственном адресном реестре </w:t>
      </w:r>
      <w:r w:rsid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4938c071-0510-4f67-b635-2adcca6e8a9f</w:t>
      </w:r>
      <w:r w:rsidR="0033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F13" w:rsidRPr="00D0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снятия с кадастрового учета 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09.2022</w:t>
      </w:r>
      <w:r w:rsidR="00D0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BDB" w:rsidRPr="00F56BDB" w:rsidRDefault="00162287" w:rsidP="003C0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32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BDB" w:rsidRPr="000D3AEE">
        <w:rPr>
          <w:color w:val="365F91" w:themeColor="accent1" w:themeShade="BF"/>
          <w:sz w:val="28"/>
          <w:szCs w:val="28"/>
        </w:rPr>
        <w:t xml:space="preserve"> </w:t>
      </w:r>
      <w:r w:rsidR="00F56BDB" w:rsidRPr="00F56BDB">
        <w:rPr>
          <w:rFonts w:ascii="Times New Roman" w:hAnsi="Times New Roman" w:cs="Times New Roman"/>
          <w:sz w:val="28"/>
          <w:szCs w:val="28"/>
        </w:rPr>
        <w:t xml:space="preserve">по причине изменения вида объекта недвижимости «помещение, расположенного в доме блокированной застройки, на вид объекта недвижимости «здание» с назначением «жилой дом»: </w:t>
      </w:r>
    </w:p>
    <w:p w:rsidR="00F56BDB" w:rsidRDefault="00F56BDB" w:rsidP="0033093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596" w:rsidRDefault="00F56BDB" w:rsidP="0033093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 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вартир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</w:t>
      </w:r>
      <w:r w:rsidR="000D09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0D0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55:11:100</w:t>
      </w:r>
      <w:r w:rsid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925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2187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0809" w:rsidRP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Любинский</w:t>
      </w:r>
      <w:r w:rsidR="00D70809" w:rsidRP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 w:rsidR="002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Любино-Малоросское</w:t>
      </w:r>
      <w:r w:rsidR="00D70809" w:rsidRP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r w:rsid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Любино-Малороссы, ул. Московская, д.9, квартира</w:t>
      </w:r>
      <w:r w:rsidR="0033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96" w:rsidRPr="007775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96" w:rsidRPr="00777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номер в государственном адресном реестре</w:t>
      </w:r>
      <w:r w:rsid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spellStart"/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</w:t>
      </w:r>
      <w:proofErr w:type="spellEnd"/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-0464-4213-</w:t>
      </w:r>
      <w:proofErr w:type="spellStart"/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acf</w:t>
      </w:r>
      <w:proofErr w:type="spellEnd"/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6-3872538119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33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72D" w:rsidRDefault="00F56BDB" w:rsidP="003C023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2287" w:rsidRP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вартир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2287" w:rsidRP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68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2A6831" w:rsidRPr="002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287" w:rsidRP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</w:t>
      </w:r>
      <w:r w:rsidR="002A68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62287" w:rsidRP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2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E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0809" w:rsidRP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Любинский</w:t>
      </w:r>
      <w:r w:rsidR="00D70809" w:rsidRP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 w:rsidR="002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Любино-Малоросское</w:t>
      </w:r>
      <w:r w:rsidR="00D70809" w:rsidRPr="00D7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r w:rsid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Любино-Малороссы, ул. Московская, д.9, квартира 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96" w:rsidRPr="00777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номер в государственном адресном реестре</w:t>
      </w:r>
      <w:r w:rsidR="006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02299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bf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spellStart"/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cb</w:t>
      </w:r>
      <w:proofErr w:type="spellEnd"/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-485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-86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1-6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85746418</w:t>
      </w:r>
      <w:r w:rsidR="00E15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E155B9" w:rsidRPr="00E155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7596" w:rsidRPr="00777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9BD" w:rsidRPr="00E859BD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6BDB" w:rsidRPr="00F56BDB">
        <w:rPr>
          <w:rFonts w:ascii="Times New Roman" w:hAnsi="Times New Roman" w:cs="Times New Roman"/>
          <w:sz w:val="28"/>
          <w:szCs w:val="28"/>
        </w:rPr>
        <w:t>Блокам жилого дома блокированной застройки присвоить следующие адреса</w:t>
      </w:r>
      <w:r w:rsidR="00E85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00B4" w:rsidRDefault="00E859BD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16B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5F78" w:rsidRP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</w:t>
      </w:r>
      <w:r w:rsid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78" w:rsidRP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:11:100201:2187 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57,9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расположенном</w:t>
      </w:r>
      <w:r w:rsidR="006412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D53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532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F2233B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55: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2233B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1002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2233B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1481</w:t>
      </w:r>
      <w:r w:rsidR="00D532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</w:p>
    <w:p w:rsidR="00FC7A57" w:rsidRPr="00183A9F" w:rsidRDefault="00672D8D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Любинский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Любино-Малоросское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C5F78" w:rsidRP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Любино-Малороссы, ул. Московская, </w:t>
      </w:r>
      <w:r w:rsidR="0090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9/1</w:t>
      </w:r>
      <w:r w:rsidR="00E16B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9BD" w:rsidRPr="00E859BD" w:rsidRDefault="00E859BD" w:rsidP="00E859B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16B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85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55:11:100201:2188</w:t>
      </w:r>
      <w:r w:rsid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8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расположенному в границах земельного участка с кадастровым номером </w:t>
      </w:r>
      <w:r w:rsidR="00F2233B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55: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11:100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2770</w:t>
      </w:r>
      <w:r w:rsidRPr="00E8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присвоить адрес:</w:t>
      </w:r>
    </w:p>
    <w:p w:rsidR="00213232" w:rsidRDefault="00672D8D" w:rsidP="00621B9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Любинский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Любино-Малороссы, ул. Московская, д</w:t>
      </w:r>
      <w:r w:rsidR="0090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9/2</w:t>
      </w:r>
      <w:r w:rsidR="00E859BD" w:rsidRPr="00E8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298" w:rsidRDefault="00213232" w:rsidP="0021323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13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в границах которых расположены данные объекты, присвоить </w:t>
      </w:r>
      <w:r w:rsid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адреса:</w:t>
      </w:r>
    </w:p>
    <w:p w:rsidR="00D53298" w:rsidRDefault="00D53298" w:rsidP="003C172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132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5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емельному участку с кадастровым номером </w:t>
      </w:r>
      <w:r w:rsidR="00EE2BDF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55: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E2BDF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1002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E2BDF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1481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232" w:rsidRPr="0021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="00213232" w:rsidRPr="0021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 </w:t>
      </w:r>
      <w:r w:rsidRPr="00D53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адрес:</w:t>
      </w:r>
    </w:p>
    <w:p w:rsidR="00D53298" w:rsidRPr="00FC7A57" w:rsidRDefault="00672D8D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Любинский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Любино-Малоросское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Любино-Малороссы, ул. Московская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D53298" w:rsidRPr="00D5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3298" w:rsidRPr="00D53298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E16B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F2D" w:rsidRPr="00FF1F2D" w:rsidRDefault="00213232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FF1F2D" w:rsidRPr="00FF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B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F1F2D" w:rsidRPr="00FF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емельному участку с кадастровым номером </w:t>
      </w:r>
      <w:r w:rsidR="00EE2BDF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55: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11:100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2770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21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 </w:t>
      </w:r>
      <w:r w:rsidR="00FF1F2D" w:rsidRPr="00FF1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адрес:</w:t>
      </w:r>
    </w:p>
    <w:p w:rsidR="00FF1F2D" w:rsidRDefault="00672D8D" w:rsidP="00621B9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Любинский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 w:rsidR="00E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Любино-Малоросское сельское поселение,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Любино-Малороссы, ул. Московская</w:t>
      </w:r>
      <w:r w:rsidRPr="006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F2233B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233B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33B" w:rsidRPr="00F22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213232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98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bookmarkStart w:id="0" w:name="_GoBack"/>
      <w:bookmarkEnd w:id="0"/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3C172D" w:rsidRDefault="00BC5F78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Г.В. Маннапов</w:t>
      </w: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21259B"/>
    <w:rsid w:val="00213232"/>
    <w:rsid w:val="002A6831"/>
    <w:rsid w:val="00312EF7"/>
    <w:rsid w:val="00330930"/>
    <w:rsid w:val="00337747"/>
    <w:rsid w:val="00382DAE"/>
    <w:rsid w:val="003C0236"/>
    <w:rsid w:val="003C172D"/>
    <w:rsid w:val="003D2FAC"/>
    <w:rsid w:val="00452697"/>
    <w:rsid w:val="004563FC"/>
    <w:rsid w:val="00486074"/>
    <w:rsid w:val="00501F38"/>
    <w:rsid w:val="00505699"/>
    <w:rsid w:val="005D2306"/>
    <w:rsid w:val="00621B90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8D11A3"/>
    <w:rsid w:val="00903D80"/>
    <w:rsid w:val="00910B82"/>
    <w:rsid w:val="00980AC3"/>
    <w:rsid w:val="009928A2"/>
    <w:rsid w:val="00A74FE6"/>
    <w:rsid w:val="00AA3A46"/>
    <w:rsid w:val="00B02D10"/>
    <w:rsid w:val="00B96AFD"/>
    <w:rsid w:val="00BB52D6"/>
    <w:rsid w:val="00BC5F78"/>
    <w:rsid w:val="00BE5BCE"/>
    <w:rsid w:val="00C47ADD"/>
    <w:rsid w:val="00C560C5"/>
    <w:rsid w:val="00C80C2B"/>
    <w:rsid w:val="00CF3E4F"/>
    <w:rsid w:val="00D03F13"/>
    <w:rsid w:val="00D53298"/>
    <w:rsid w:val="00D65949"/>
    <w:rsid w:val="00D70809"/>
    <w:rsid w:val="00DC4569"/>
    <w:rsid w:val="00E155B9"/>
    <w:rsid w:val="00E16BB7"/>
    <w:rsid w:val="00E859BD"/>
    <w:rsid w:val="00E86F6A"/>
    <w:rsid w:val="00EE2BDF"/>
    <w:rsid w:val="00F2233B"/>
    <w:rsid w:val="00F56BDB"/>
    <w:rsid w:val="00F71920"/>
    <w:rsid w:val="00F91067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22</cp:revision>
  <cp:lastPrinted>2020-04-29T07:30:00Z</cp:lastPrinted>
  <dcterms:created xsi:type="dcterms:W3CDTF">2022-03-15T06:21:00Z</dcterms:created>
  <dcterms:modified xsi:type="dcterms:W3CDTF">2024-07-24T10:00:00Z</dcterms:modified>
</cp:coreProperties>
</file>