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E8" w:rsidRPr="005B7FE8" w:rsidRDefault="005B7FE8" w:rsidP="005B7FE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FE8">
        <w:rPr>
          <w:rFonts w:ascii="Times New Roman" w:hAnsi="Times New Roman" w:cs="Times New Roman"/>
          <w:b/>
          <w:sz w:val="28"/>
          <w:szCs w:val="28"/>
        </w:rPr>
        <w:t>АДМИНИСТРАЦИЯ ЛЮБИНО-МАЛОРОССКОГО СЕЛЬСКОГО ПОСЕЛЕНИЯ</w:t>
      </w:r>
    </w:p>
    <w:p w:rsidR="005B7FE8" w:rsidRPr="005B7FE8" w:rsidRDefault="005B7FE8" w:rsidP="005B7FE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FE8">
        <w:rPr>
          <w:rFonts w:ascii="Times New Roman" w:hAnsi="Times New Roman" w:cs="Times New Roman"/>
          <w:b/>
          <w:sz w:val="24"/>
          <w:szCs w:val="24"/>
        </w:rPr>
        <w:t>ЛЮБИНСКОГО МУНИЦИПАЛЬНОГО РАЙОНА ОМСКОЙ ОБЛАСТИ</w:t>
      </w:r>
    </w:p>
    <w:p w:rsidR="005B7FE8" w:rsidRPr="005B7FE8" w:rsidRDefault="005B7FE8" w:rsidP="005B7FE8">
      <w:pPr>
        <w:pStyle w:val="ConsPlusNonformat"/>
        <w:rPr>
          <w:rFonts w:ascii="Times New Roman" w:hAnsi="Times New Roman" w:cs="Times New Roman"/>
          <w:b/>
        </w:rPr>
      </w:pPr>
    </w:p>
    <w:p w:rsidR="005B7FE8" w:rsidRPr="005B7FE8" w:rsidRDefault="005B7FE8" w:rsidP="005B7FE8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7FE8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B7FE8" w:rsidRPr="005B7FE8" w:rsidRDefault="005B7FE8" w:rsidP="005B7FE8">
      <w:pPr>
        <w:pStyle w:val="ConsPlusNonformat"/>
        <w:pBdr>
          <w:top w:val="thinThickSmallGap" w:sz="2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5B7FE8" w:rsidRPr="005B7FE8" w:rsidRDefault="005B7FE8" w:rsidP="005B7FE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5B7FE8">
        <w:rPr>
          <w:rFonts w:ascii="Times New Roman" w:hAnsi="Times New Roman" w:cs="Times New Roman"/>
          <w:color w:val="000000"/>
          <w:sz w:val="28"/>
          <w:szCs w:val="28"/>
        </w:rPr>
        <w:t>.07.202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B7FE8">
        <w:rPr>
          <w:rFonts w:ascii="Times New Roman" w:hAnsi="Times New Roman" w:cs="Times New Roman"/>
        </w:rPr>
        <w:t xml:space="preserve"> </w:t>
      </w:r>
      <w:r w:rsidRPr="005B7FE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5B7FE8">
        <w:rPr>
          <w:rFonts w:ascii="Times New Roman" w:hAnsi="Times New Roman" w:cs="Times New Roman"/>
          <w:sz w:val="28"/>
          <w:szCs w:val="28"/>
        </w:rPr>
        <w:t>-п                                                               с. Любино-Малороссы</w:t>
      </w:r>
    </w:p>
    <w:p w:rsidR="005B7FE8" w:rsidRPr="005B7FE8" w:rsidRDefault="005B7FE8" w:rsidP="005B7FE8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5B7FE8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:rsidR="005B7FE8" w:rsidRPr="005B7FE8" w:rsidRDefault="005B7FE8" w:rsidP="005B7FE8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5B7FE8">
        <w:rPr>
          <w:rFonts w:ascii="Times New Roman" w:eastAsia="Andale Sans UI" w:hAnsi="Times New Roman" w:cs="Times New Roman"/>
          <w:kern w:val="1"/>
          <w:sz w:val="28"/>
          <w:szCs w:val="28"/>
        </w:rPr>
        <w:t>О признании утратившими силу постановления</w:t>
      </w:r>
    </w:p>
    <w:p w:rsidR="005B7FE8" w:rsidRPr="005B7FE8" w:rsidRDefault="005B7FE8" w:rsidP="005B7FE8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5B7FE8">
        <w:rPr>
          <w:rFonts w:ascii="Times New Roman" w:eastAsia="Andale Sans UI" w:hAnsi="Times New Roman" w:cs="Times New Roman"/>
          <w:kern w:val="1"/>
          <w:sz w:val="28"/>
          <w:szCs w:val="28"/>
        </w:rPr>
        <w:t>администрации Любино-Малоросского сельского поселения</w:t>
      </w:r>
    </w:p>
    <w:p w:rsidR="005B7FE8" w:rsidRPr="005B7FE8" w:rsidRDefault="005B7FE8" w:rsidP="005B7FE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8"/>
          <w:szCs w:val="28"/>
        </w:rPr>
      </w:pPr>
      <w:r w:rsidRPr="005B7FE8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>от 20.06.2022 г.</w:t>
      </w:r>
      <w:r w:rsidR="009A1472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 xml:space="preserve"> </w:t>
      </w:r>
      <w:r w:rsidRPr="005B7FE8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>№</w:t>
      </w:r>
      <w:r w:rsidR="009A1472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 xml:space="preserve"> </w:t>
      </w:r>
      <w:r w:rsidRPr="005B7FE8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>71-</w:t>
      </w:r>
      <w:r w:rsidRPr="00C73476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>п</w:t>
      </w:r>
      <w:r w:rsidRPr="00C73476">
        <w:rPr>
          <w:rFonts w:ascii="Arial" w:eastAsia="Times New Roman" w:hAnsi="Arial" w:cs="Arial"/>
          <w:bCs/>
          <w:kern w:val="1"/>
          <w:sz w:val="28"/>
          <w:szCs w:val="28"/>
        </w:rPr>
        <w:t xml:space="preserve"> «</w:t>
      </w:r>
      <w:r w:rsidRPr="005B7FE8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>О присвоении адреса земельному участку</w:t>
      </w:r>
      <w:r w:rsidRPr="00C73476">
        <w:rPr>
          <w:rFonts w:ascii="Arial" w:eastAsia="Times New Roman" w:hAnsi="Arial" w:cs="Arial"/>
          <w:bCs/>
          <w:kern w:val="1"/>
          <w:sz w:val="28"/>
          <w:szCs w:val="28"/>
        </w:rPr>
        <w:t>»</w:t>
      </w:r>
      <w:r w:rsidR="002E48C0" w:rsidRPr="00C73476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>,</w:t>
      </w:r>
      <w:r w:rsidR="002E48C0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 xml:space="preserve"> </w:t>
      </w:r>
      <w:r w:rsidRPr="005B7FE8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>от 20.06.2022 г.</w:t>
      </w:r>
      <w:r w:rsidR="009A1472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 xml:space="preserve"> </w:t>
      </w:r>
      <w:r w:rsidRPr="005B7FE8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>№</w:t>
      </w:r>
      <w:r w:rsidR="009A1472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 xml:space="preserve"> </w:t>
      </w:r>
      <w:r w:rsidRPr="005B7FE8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>72-п</w:t>
      </w:r>
      <w:r w:rsidRPr="005B7FE8">
        <w:rPr>
          <w:rFonts w:ascii="Arial" w:eastAsia="Times New Roman" w:hAnsi="Arial" w:cs="Arial"/>
          <w:b/>
          <w:bCs/>
          <w:kern w:val="1"/>
          <w:sz w:val="28"/>
          <w:szCs w:val="28"/>
        </w:rPr>
        <w:t xml:space="preserve"> </w:t>
      </w:r>
      <w:r w:rsidRPr="005B7FE8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>«Об изменении адреса жилому дому»</w:t>
      </w:r>
    </w:p>
    <w:p w:rsidR="00FC7A57" w:rsidRPr="00FC7A57" w:rsidRDefault="00FC7A57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A57" w:rsidRPr="00FC7A57" w:rsidRDefault="00FC7A57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BDB" w:rsidRDefault="00F56BDB" w:rsidP="00382DA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BDB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Федеральным законом от 06.10.2003 № 131-ФЗ «Об общих принципах организации местного самоуправления в Российской Федерации», </w:t>
      </w:r>
      <w:r w:rsidR="001300B4" w:rsidRP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B8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  <w:r w:rsidR="00AA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0B4" w:rsidRP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Любинского </w:t>
      </w:r>
      <w:r w:rsidR="001300B4" w:rsidRP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300B4" w:rsidRP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Омской области</w:t>
      </w:r>
    </w:p>
    <w:p w:rsidR="00F56BDB" w:rsidRDefault="00F56BDB" w:rsidP="00382DA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A57" w:rsidRPr="009A1472" w:rsidRDefault="00FC7A57" w:rsidP="009A147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 w:rsidR="001300B4" w:rsidRPr="009A1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9A1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9A1472" w:rsidRDefault="009A1472" w:rsidP="005B7FE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eastAsia="ru-RU"/>
        </w:rPr>
      </w:pPr>
    </w:p>
    <w:p w:rsidR="009A1472" w:rsidRDefault="005B7FE8" w:rsidP="009A147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7C32">
        <w:rPr>
          <w:rFonts w:ascii="Times New Roman" w:hAnsi="Times New Roman" w:cs="Times New Roman"/>
          <w:b w:val="0"/>
          <w:sz w:val="28"/>
          <w:szCs w:val="28"/>
        </w:rPr>
        <w:t>1. Признать утратившим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337C32">
        <w:rPr>
          <w:rFonts w:ascii="Times New Roman" w:hAnsi="Times New Roman" w:cs="Times New Roman"/>
          <w:b w:val="0"/>
          <w:sz w:val="28"/>
          <w:szCs w:val="28"/>
        </w:rPr>
        <w:t xml:space="preserve"> силу постановления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Любино-Малоросского</w:t>
      </w:r>
      <w:r w:rsidRPr="0031123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Любинского муниципального района Омской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A1472" w:rsidRDefault="005839D1" w:rsidP="009A147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</w:t>
      </w:r>
      <w:r w:rsidR="00F032A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B7FE8" w:rsidRPr="0031123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B7FE8" w:rsidRPr="005B7FE8">
        <w:rPr>
          <w:rFonts w:ascii="Times New Roman" w:hAnsi="Times New Roman" w:cs="Times New Roman"/>
          <w:b w:val="0"/>
          <w:sz w:val="28"/>
          <w:szCs w:val="28"/>
        </w:rPr>
        <w:t>20.06.2022 г.</w:t>
      </w:r>
      <w:r w:rsidR="009A14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7FE8" w:rsidRPr="005B7FE8">
        <w:rPr>
          <w:rFonts w:ascii="Times New Roman" w:hAnsi="Times New Roman" w:cs="Times New Roman"/>
          <w:b w:val="0"/>
          <w:sz w:val="28"/>
          <w:szCs w:val="28"/>
        </w:rPr>
        <w:t>№</w:t>
      </w:r>
      <w:r w:rsidR="009A14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7FE8" w:rsidRPr="005B7FE8">
        <w:rPr>
          <w:rFonts w:ascii="Times New Roman" w:hAnsi="Times New Roman" w:cs="Times New Roman"/>
          <w:b w:val="0"/>
          <w:sz w:val="28"/>
          <w:szCs w:val="28"/>
        </w:rPr>
        <w:t>71-п «О присвоении адреса земельному участку»</w:t>
      </w:r>
      <w:r w:rsidR="005B7FE8" w:rsidRPr="0031123E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9A1472" w:rsidRDefault="005839D1" w:rsidP="009A147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</w:t>
      </w:r>
      <w:r w:rsidR="00F032A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5839D1">
        <w:rPr>
          <w:rFonts w:ascii="Times New Roman" w:hAnsi="Times New Roman" w:cs="Times New Roman"/>
          <w:b w:val="0"/>
          <w:sz w:val="28"/>
          <w:szCs w:val="28"/>
        </w:rPr>
        <w:t>20.06.2022 г.</w:t>
      </w:r>
      <w:r w:rsidR="009A14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839D1">
        <w:rPr>
          <w:rFonts w:ascii="Times New Roman" w:hAnsi="Times New Roman" w:cs="Times New Roman"/>
          <w:b w:val="0"/>
          <w:sz w:val="28"/>
          <w:szCs w:val="28"/>
        </w:rPr>
        <w:t>№</w:t>
      </w:r>
      <w:r w:rsidR="009A14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839D1">
        <w:rPr>
          <w:rFonts w:ascii="Times New Roman" w:hAnsi="Times New Roman" w:cs="Times New Roman"/>
          <w:b w:val="0"/>
          <w:sz w:val="28"/>
          <w:szCs w:val="28"/>
        </w:rPr>
        <w:t>72-п «Об изменении адреса жилому дому»</w:t>
      </w:r>
    </w:p>
    <w:p w:rsidR="00FC7A57" w:rsidRPr="009A1472" w:rsidRDefault="005B7FE8" w:rsidP="009A147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1472">
        <w:rPr>
          <w:rFonts w:ascii="Times New Roman" w:hAnsi="Times New Roman" w:cs="Times New Roman"/>
          <w:b w:val="0"/>
          <w:sz w:val="28"/>
          <w:szCs w:val="28"/>
          <w:lang w:eastAsia="ru-RU"/>
        </w:rPr>
        <w:t>2</w:t>
      </w:r>
      <w:r w:rsidR="00FC7A57" w:rsidRPr="009A1472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. Контроль за исполнением </w:t>
      </w:r>
      <w:r w:rsidR="009A1472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постановления </w:t>
      </w:r>
      <w:r w:rsidR="00FC7A57" w:rsidRPr="009A1472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оставляю за </w:t>
      </w:r>
      <w:r w:rsidR="00B96AFD" w:rsidRPr="009A1472">
        <w:rPr>
          <w:rFonts w:ascii="Times New Roman" w:hAnsi="Times New Roman" w:cs="Times New Roman"/>
          <w:b w:val="0"/>
          <w:sz w:val="28"/>
          <w:szCs w:val="28"/>
          <w:lang w:eastAsia="ru-RU"/>
        </w:rPr>
        <w:t>собой</w:t>
      </w:r>
      <w:r w:rsidR="00FC7A57" w:rsidRPr="009A1472">
        <w:rPr>
          <w:rFonts w:ascii="Times New Roman" w:hAnsi="Times New Roman" w:cs="Times New Roman"/>
          <w:b w:val="0"/>
          <w:sz w:val="28"/>
          <w:szCs w:val="28"/>
          <w:lang w:eastAsia="ru-RU"/>
        </w:rPr>
        <w:t>.</w:t>
      </w:r>
    </w:p>
    <w:p w:rsidR="00FC7A57" w:rsidRPr="00FC7A57" w:rsidRDefault="00FC7A57" w:rsidP="005839D1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A57" w:rsidRPr="00FC7A57" w:rsidRDefault="00FC7A57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A57" w:rsidRDefault="00FC7A57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9D1" w:rsidRPr="00FC7A57" w:rsidRDefault="005839D1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D10" w:rsidRDefault="00FC7A57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526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F7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</w:p>
    <w:p w:rsidR="00BC5F78" w:rsidRDefault="00BC5F78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Г.В. Маннапов</w:t>
      </w:r>
    </w:p>
    <w:p w:rsidR="003C172D" w:rsidRDefault="003C172D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C172D" w:rsidSect="00B02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3A"/>
    <w:rsid w:val="0001063A"/>
    <w:rsid w:val="000D0925"/>
    <w:rsid w:val="000D68BC"/>
    <w:rsid w:val="000E1E9D"/>
    <w:rsid w:val="001146BE"/>
    <w:rsid w:val="001300B4"/>
    <w:rsid w:val="00160B82"/>
    <w:rsid w:val="00162287"/>
    <w:rsid w:val="00167EE4"/>
    <w:rsid w:val="00183A9F"/>
    <w:rsid w:val="0021259B"/>
    <w:rsid w:val="00213232"/>
    <w:rsid w:val="002A6831"/>
    <w:rsid w:val="002E48C0"/>
    <w:rsid w:val="00312EF7"/>
    <w:rsid w:val="00330930"/>
    <w:rsid w:val="00337747"/>
    <w:rsid w:val="003514C5"/>
    <w:rsid w:val="00382DAE"/>
    <w:rsid w:val="003C172D"/>
    <w:rsid w:val="003D2FAC"/>
    <w:rsid w:val="00452697"/>
    <w:rsid w:val="004563FC"/>
    <w:rsid w:val="00486074"/>
    <w:rsid w:val="00501F38"/>
    <w:rsid w:val="00505699"/>
    <w:rsid w:val="005839D1"/>
    <w:rsid w:val="005B7FE8"/>
    <w:rsid w:val="005D2306"/>
    <w:rsid w:val="006412D4"/>
    <w:rsid w:val="00642DFF"/>
    <w:rsid w:val="006663DF"/>
    <w:rsid w:val="00672D8D"/>
    <w:rsid w:val="006C655F"/>
    <w:rsid w:val="006C7528"/>
    <w:rsid w:val="00764CA2"/>
    <w:rsid w:val="00771F5C"/>
    <w:rsid w:val="00777596"/>
    <w:rsid w:val="008D11A3"/>
    <w:rsid w:val="00903D80"/>
    <w:rsid w:val="00910B82"/>
    <w:rsid w:val="009928A2"/>
    <w:rsid w:val="009A1472"/>
    <w:rsid w:val="00A74FE6"/>
    <w:rsid w:val="00AA3A46"/>
    <w:rsid w:val="00B02D10"/>
    <w:rsid w:val="00B96AFD"/>
    <w:rsid w:val="00BB52D6"/>
    <w:rsid w:val="00BC5F78"/>
    <w:rsid w:val="00BE5BCE"/>
    <w:rsid w:val="00C47ADD"/>
    <w:rsid w:val="00C560C5"/>
    <w:rsid w:val="00C73476"/>
    <w:rsid w:val="00C80C2B"/>
    <w:rsid w:val="00CF3E4F"/>
    <w:rsid w:val="00D03F13"/>
    <w:rsid w:val="00D53298"/>
    <w:rsid w:val="00D65949"/>
    <w:rsid w:val="00D70809"/>
    <w:rsid w:val="00DC4569"/>
    <w:rsid w:val="00E155B9"/>
    <w:rsid w:val="00E16BB7"/>
    <w:rsid w:val="00E859BD"/>
    <w:rsid w:val="00E86F6A"/>
    <w:rsid w:val="00EE2BDF"/>
    <w:rsid w:val="00F032AF"/>
    <w:rsid w:val="00F2233B"/>
    <w:rsid w:val="00F56BDB"/>
    <w:rsid w:val="00F71920"/>
    <w:rsid w:val="00F91067"/>
    <w:rsid w:val="00FB08E3"/>
    <w:rsid w:val="00FC7A57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C0271-2296-465B-AEE5-A9859FC0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183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0B82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5B7FE8"/>
    <w:pPr>
      <w:widowControl w:val="0"/>
      <w:suppressAutoHyphens/>
    </w:pPr>
    <w:rPr>
      <w:rFonts w:ascii="Arial" w:hAnsi="Arial" w:cs="Arial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1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88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Малороссы</cp:lastModifiedBy>
  <cp:revision>25</cp:revision>
  <cp:lastPrinted>2020-04-29T07:30:00Z</cp:lastPrinted>
  <dcterms:created xsi:type="dcterms:W3CDTF">2022-03-15T06:21:00Z</dcterms:created>
  <dcterms:modified xsi:type="dcterms:W3CDTF">2024-08-12T02:24:00Z</dcterms:modified>
</cp:coreProperties>
</file>