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0C" w:rsidRDefault="0084731C" w:rsidP="00847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31C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</w:rPr>
        <w:t>нашего села, руководители организаций, предприятий, предприниматели!</w:t>
      </w:r>
    </w:p>
    <w:p w:rsidR="0084731C" w:rsidRDefault="0084731C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наш мирный покой защищают тысячи российских военных и добровольцев, в том числе и наши ребята, проживающие в нашем сельском поселении, которые нуждаются в нашей поддержке. </w:t>
      </w:r>
      <w:r w:rsidR="002D2DE7">
        <w:rPr>
          <w:rFonts w:ascii="Times New Roman" w:hAnsi="Times New Roman" w:cs="Times New Roman"/>
          <w:sz w:val="28"/>
          <w:szCs w:val="28"/>
        </w:rPr>
        <w:t>Давайте не будем оставаться в стороне. Открыт специальный волонтерский счет по сбору денежных средств для помощи мобилизованным и участникам СВО.</w:t>
      </w:r>
    </w:p>
    <w:p w:rsidR="00841A95" w:rsidRDefault="00841A95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перечисления средств: Местная молодежная общественная организация Любинского муниципального района Омской области по работе с молодежью «Будь в ритме».</w:t>
      </w:r>
    </w:p>
    <w:p w:rsidR="00841A95" w:rsidRDefault="00841A95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– 5519009011</w:t>
      </w:r>
    </w:p>
    <w:p w:rsidR="00841A95" w:rsidRDefault="00841A95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– 551901001</w:t>
      </w:r>
    </w:p>
    <w:p w:rsidR="004544AE" w:rsidRDefault="004544AE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– 1155543050068</w:t>
      </w:r>
    </w:p>
    <w:p w:rsidR="00841A95" w:rsidRDefault="00841A95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40703810905080000002</w:t>
      </w:r>
    </w:p>
    <w:p w:rsidR="004544AE" w:rsidRDefault="004544AE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30101810000000000777 в Филиал «Омский» АО «ОТП Банк» г. Омск</w:t>
      </w:r>
    </w:p>
    <w:p w:rsidR="004544AE" w:rsidRDefault="004544AE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– 04509777</w:t>
      </w:r>
    </w:p>
    <w:p w:rsidR="004544AE" w:rsidRDefault="004544AE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8-(38175) 2-26-69</w:t>
      </w:r>
    </w:p>
    <w:p w:rsidR="004544AE" w:rsidRDefault="004544AE" w:rsidP="00847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добровольное пожертвование на оказание гуманитарной помощи участникам СВО.</w:t>
      </w:r>
      <w:bookmarkStart w:id="0" w:name="_GoBack"/>
      <w:bookmarkEnd w:id="0"/>
    </w:p>
    <w:p w:rsidR="004544AE" w:rsidRDefault="004544AE" w:rsidP="0084731C">
      <w:pPr>
        <w:rPr>
          <w:rFonts w:ascii="Times New Roman" w:hAnsi="Times New Roman" w:cs="Times New Roman"/>
          <w:sz w:val="28"/>
          <w:szCs w:val="28"/>
        </w:rPr>
      </w:pPr>
    </w:p>
    <w:p w:rsidR="00841A95" w:rsidRPr="0084731C" w:rsidRDefault="00841A95" w:rsidP="0084731C">
      <w:pPr>
        <w:rPr>
          <w:rFonts w:ascii="Times New Roman" w:hAnsi="Times New Roman" w:cs="Times New Roman"/>
          <w:sz w:val="28"/>
          <w:szCs w:val="28"/>
        </w:rPr>
      </w:pPr>
    </w:p>
    <w:sectPr w:rsidR="00841A95" w:rsidRPr="0084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4A"/>
    <w:rsid w:val="002D2DE7"/>
    <w:rsid w:val="004544AE"/>
    <w:rsid w:val="00630B0C"/>
    <w:rsid w:val="00841A95"/>
    <w:rsid w:val="0084731C"/>
    <w:rsid w:val="008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39FB8-FAD9-499B-9E1B-2B60FC9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Малороссы</dc:creator>
  <cp:keywords/>
  <dc:description/>
  <cp:lastModifiedBy>Малороссы</cp:lastModifiedBy>
  <cp:revision>4</cp:revision>
  <dcterms:created xsi:type="dcterms:W3CDTF">2023-07-31T08:20:00Z</dcterms:created>
  <dcterms:modified xsi:type="dcterms:W3CDTF">2023-07-31T08:38:00Z</dcterms:modified>
</cp:coreProperties>
</file>