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82" w:rsidRPr="008F7C93" w:rsidRDefault="005767E4" w:rsidP="00B623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8F7C9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6234E" w:rsidRPr="008F7C93">
        <w:rPr>
          <w:rFonts w:ascii="Times New Roman" w:hAnsi="Times New Roman" w:cs="Times New Roman"/>
          <w:sz w:val="28"/>
          <w:szCs w:val="28"/>
        </w:rPr>
        <w:t xml:space="preserve">Указа Губернатора Омской области от 8 </w:t>
      </w:r>
      <w:r w:rsidR="0031167E" w:rsidRPr="008F7C93">
        <w:rPr>
          <w:rFonts w:ascii="Times New Roman" w:hAnsi="Times New Roman" w:cs="Times New Roman"/>
          <w:sz w:val="28"/>
          <w:szCs w:val="28"/>
        </w:rPr>
        <w:t>декабря</w:t>
      </w:r>
      <w:r w:rsidR="00B6234E" w:rsidRPr="008F7C93">
        <w:rPr>
          <w:rFonts w:ascii="Times New Roman" w:hAnsi="Times New Roman" w:cs="Times New Roman"/>
          <w:sz w:val="28"/>
          <w:szCs w:val="28"/>
        </w:rPr>
        <w:t xml:space="preserve"> 20</w:t>
      </w:r>
      <w:r w:rsidR="0031167E" w:rsidRPr="008F7C93">
        <w:rPr>
          <w:rFonts w:ascii="Times New Roman" w:hAnsi="Times New Roman" w:cs="Times New Roman"/>
          <w:sz w:val="28"/>
          <w:szCs w:val="28"/>
        </w:rPr>
        <w:t>21</w:t>
      </w:r>
      <w:r w:rsidR="00B6234E" w:rsidRPr="008F7C93">
        <w:rPr>
          <w:rFonts w:ascii="Times New Roman" w:hAnsi="Times New Roman" w:cs="Times New Roman"/>
          <w:sz w:val="28"/>
          <w:szCs w:val="28"/>
        </w:rPr>
        <w:t xml:space="preserve"> г. </w:t>
      </w:r>
      <w:r w:rsidR="005F5E50" w:rsidRPr="008F7C93">
        <w:rPr>
          <w:rFonts w:ascii="Times New Roman" w:hAnsi="Times New Roman" w:cs="Times New Roman"/>
          <w:sz w:val="28"/>
          <w:szCs w:val="28"/>
        </w:rPr>
        <w:t>№</w:t>
      </w:r>
      <w:r w:rsidR="00B6234E" w:rsidRPr="008F7C93">
        <w:rPr>
          <w:rFonts w:ascii="Times New Roman" w:hAnsi="Times New Roman" w:cs="Times New Roman"/>
          <w:sz w:val="28"/>
          <w:szCs w:val="28"/>
        </w:rPr>
        <w:t xml:space="preserve"> </w:t>
      </w:r>
      <w:r w:rsidR="0031167E" w:rsidRPr="008F7C93">
        <w:rPr>
          <w:rFonts w:ascii="Times New Roman" w:hAnsi="Times New Roman" w:cs="Times New Roman"/>
          <w:sz w:val="28"/>
          <w:szCs w:val="28"/>
        </w:rPr>
        <w:t>1</w:t>
      </w:r>
      <w:r w:rsidR="00B6234E" w:rsidRPr="008F7C93">
        <w:rPr>
          <w:rFonts w:ascii="Times New Roman" w:hAnsi="Times New Roman" w:cs="Times New Roman"/>
          <w:sz w:val="28"/>
          <w:szCs w:val="28"/>
        </w:rPr>
        <w:t>95</w:t>
      </w:r>
    </w:p>
    <w:p w:rsidR="005F5E50" w:rsidRPr="008F7C93" w:rsidRDefault="00B6234E" w:rsidP="00B623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7C93">
        <w:rPr>
          <w:rFonts w:ascii="Times New Roman" w:hAnsi="Times New Roman" w:cs="Times New Roman"/>
          <w:sz w:val="28"/>
          <w:szCs w:val="28"/>
        </w:rPr>
        <w:t xml:space="preserve"> «О </w:t>
      </w:r>
      <w:r w:rsidR="0031167E" w:rsidRPr="008F7C93">
        <w:rPr>
          <w:rFonts w:ascii="Times New Roman" w:hAnsi="Times New Roman" w:cs="Times New Roman"/>
          <w:sz w:val="28"/>
          <w:szCs w:val="28"/>
        </w:rPr>
        <w:t>предоставлении многодетным семьям социальных выплат для строительства индивидуальных жилых домов</w:t>
      </w:r>
      <w:r w:rsidR="005F5E50" w:rsidRPr="008F7C93">
        <w:rPr>
          <w:rFonts w:ascii="Times New Roman" w:hAnsi="Times New Roman" w:cs="Times New Roman"/>
          <w:sz w:val="28"/>
          <w:szCs w:val="28"/>
        </w:rPr>
        <w:t>»</w:t>
      </w:r>
      <w:r w:rsidR="00F168D9" w:rsidRPr="008F7C93">
        <w:rPr>
          <w:rFonts w:ascii="Times New Roman" w:hAnsi="Times New Roman" w:cs="Times New Roman"/>
          <w:sz w:val="28"/>
          <w:szCs w:val="28"/>
        </w:rPr>
        <w:t>.</w:t>
      </w:r>
    </w:p>
    <w:p w:rsidR="0066634F" w:rsidRPr="003A1EBD" w:rsidRDefault="00D505FB" w:rsidP="00596978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3"/>
      <w:bookmarkStart w:id="2" w:name="P79"/>
      <w:bookmarkStart w:id="3" w:name="P83"/>
      <w:bookmarkEnd w:id="1"/>
      <w:bookmarkEnd w:id="2"/>
      <w:bookmarkEnd w:id="3"/>
      <w:r w:rsidRPr="003A1EBD">
        <w:rPr>
          <w:rFonts w:ascii="Times New Roman" w:hAnsi="Times New Roman" w:cs="Times New Roman"/>
          <w:b/>
          <w:sz w:val="28"/>
          <w:szCs w:val="28"/>
        </w:rPr>
        <w:t>П</w:t>
      </w:r>
      <w:r w:rsidR="0066634F" w:rsidRPr="003A1EBD">
        <w:rPr>
          <w:rFonts w:ascii="Times New Roman" w:hAnsi="Times New Roman" w:cs="Times New Roman"/>
          <w:b/>
          <w:sz w:val="28"/>
          <w:szCs w:val="28"/>
        </w:rPr>
        <w:t>ЕРЕЧЕНЬ ДОКУМЕНТОВ</w:t>
      </w:r>
    </w:p>
    <w:p w:rsidR="003A1EBD" w:rsidRPr="008F7C93" w:rsidRDefault="003A1EBD" w:rsidP="00596978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31167E" w:rsidRPr="008F7C93" w:rsidRDefault="00CC796C" w:rsidP="003821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5" w:name="Par0"/>
      <w:bookmarkEnd w:id="5"/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</w:t>
      </w:r>
      <w:r w:rsidR="00602013" w:rsidRPr="008F7C93">
        <w:rPr>
          <w:rFonts w:ascii="Times New Roman" w:eastAsiaTheme="minorHAnsi" w:hAnsi="Times New Roman"/>
          <w:bCs/>
          <w:sz w:val="28"/>
          <w:szCs w:val="28"/>
        </w:rPr>
        <w:t xml:space="preserve">пунктом 14 </w:t>
      </w:r>
      <w:r w:rsidRPr="008F7C93">
        <w:rPr>
          <w:rFonts w:ascii="Times New Roman" w:eastAsiaTheme="minorHAnsi" w:hAnsi="Times New Roman"/>
          <w:bCs/>
          <w:sz w:val="28"/>
          <w:szCs w:val="28"/>
        </w:rPr>
        <w:t>Положени</w:t>
      </w:r>
      <w:r w:rsidR="00602013" w:rsidRPr="008F7C93">
        <w:rPr>
          <w:rFonts w:ascii="Times New Roman" w:eastAsiaTheme="minorHAnsi" w:hAnsi="Times New Roman"/>
          <w:bCs/>
          <w:sz w:val="28"/>
          <w:szCs w:val="28"/>
        </w:rPr>
        <w:t>я</w:t>
      </w:r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 о порядке предоставления много</w:t>
      </w:r>
      <w:r w:rsidRPr="008F7C93">
        <w:rPr>
          <w:rFonts w:ascii="Times New Roman" w:eastAsiaTheme="minorHAnsi" w:hAnsi="Times New Roman"/>
          <w:bCs/>
          <w:sz w:val="28"/>
          <w:szCs w:val="28"/>
        </w:rPr>
        <w:t>детным семьям социальных выплат д</w:t>
      </w:r>
      <w:r w:rsidR="0031167E" w:rsidRPr="008F7C93">
        <w:rPr>
          <w:rFonts w:ascii="Times New Roman" w:eastAsiaTheme="minorHAnsi" w:hAnsi="Times New Roman"/>
          <w:bCs/>
          <w:sz w:val="28"/>
          <w:szCs w:val="28"/>
        </w:rPr>
        <w:t xml:space="preserve">ля принятия решения о наличии права на получение социальной выплаты и включении многодетной семьи в Сводный список </w:t>
      </w:r>
      <w:r w:rsidR="00602013" w:rsidRPr="008F7C93">
        <w:rPr>
          <w:rFonts w:ascii="Times New Roman" w:eastAsiaTheme="minorHAnsi" w:hAnsi="Times New Roman"/>
          <w:bCs/>
          <w:sz w:val="28"/>
          <w:szCs w:val="28"/>
        </w:rPr>
        <w:t xml:space="preserve">(далее – Положение) </w:t>
      </w:r>
      <w:r w:rsidR="0031167E" w:rsidRPr="008F7C93">
        <w:rPr>
          <w:rFonts w:ascii="Times New Roman" w:eastAsiaTheme="minorHAnsi" w:hAnsi="Times New Roman"/>
          <w:bCs/>
          <w:sz w:val="28"/>
          <w:szCs w:val="28"/>
        </w:rPr>
        <w:t>гражданин представляет в Минстрой Омской области следующие документы: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C93">
        <w:rPr>
          <w:rFonts w:ascii="Times New Roman" w:eastAsiaTheme="minorHAnsi" w:hAnsi="Times New Roman"/>
          <w:bCs/>
          <w:sz w:val="28"/>
          <w:szCs w:val="28"/>
        </w:rPr>
        <w:t>1) заявление по форме, установленной Минстроем Омской области, предусматривающее согласие многодетной семьи на получение социальной выплаты в порядке и на условиях, которые предусмотрены настоящим Положением;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6" w:name="Par2"/>
      <w:bookmarkEnd w:id="6"/>
      <w:r w:rsidRPr="008F7C93">
        <w:rPr>
          <w:rFonts w:ascii="Times New Roman" w:eastAsiaTheme="minorHAnsi" w:hAnsi="Times New Roman"/>
          <w:bCs/>
          <w:sz w:val="28"/>
          <w:szCs w:val="28"/>
        </w:rPr>
        <w:t>2) копия удостоверения многодетной семьи;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C93">
        <w:rPr>
          <w:rFonts w:ascii="Times New Roman" w:eastAsiaTheme="minorHAnsi" w:hAnsi="Times New Roman"/>
          <w:bCs/>
          <w:sz w:val="28"/>
          <w:szCs w:val="28"/>
        </w:rPr>
        <w:t>3) копия документа, удостоверяющего личность, в отношении всех членов многодетной семьи;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7" w:name="Par4"/>
      <w:bookmarkEnd w:id="7"/>
      <w:r w:rsidRPr="008F7C93">
        <w:rPr>
          <w:rFonts w:ascii="Times New Roman" w:eastAsiaTheme="minorHAnsi" w:hAnsi="Times New Roman"/>
          <w:bCs/>
          <w:sz w:val="28"/>
          <w:szCs w:val="28"/>
        </w:rPr>
        <w:t>4) копии документов, подтверждающих родственные отношения членов многодетной семьи (свидетельство о заключении брака, решение суда о признании членом семьи гражданина, свидетельство об усыновлении (удочерении), свидетельство о рождении);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5) справка образовательной организации, подтверждающая </w:t>
      </w:r>
      <w:proofErr w:type="gramStart"/>
      <w:r w:rsidRPr="008F7C93">
        <w:rPr>
          <w:rFonts w:ascii="Times New Roman" w:eastAsiaTheme="minorHAnsi" w:hAnsi="Times New Roman"/>
          <w:bCs/>
          <w:sz w:val="28"/>
          <w:szCs w:val="28"/>
        </w:rPr>
        <w:t>обучение ребенка по</w:t>
      </w:r>
      <w:proofErr w:type="gramEnd"/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 очной форме обучения (для многодетных семей, имеющих детей в возрасте до 23 лет, обучающихся в образовательных организациях по очной форме обучения);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C93">
        <w:rPr>
          <w:rFonts w:ascii="Times New Roman" w:eastAsiaTheme="minorHAnsi" w:hAnsi="Times New Roman"/>
          <w:bCs/>
          <w:sz w:val="28"/>
          <w:szCs w:val="28"/>
        </w:rPr>
        <w:t>6) копия документа (документов), содержащего (содержащих) сведения о составе лиц, проживающих совместно с гражданином;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8" w:name="Par8"/>
      <w:bookmarkEnd w:id="8"/>
      <w:r w:rsidRPr="008F7C93">
        <w:rPr>
          <w:rFonts w:ascii="Times New Roman" w:eastAsiaTheme="minorHAnsi" w:hAnsi="Times New Roman"/>
          <w:bCs/>
          <w:sz w:val="28"/>
          <w:szCs w:val="28"/>
        </w:rPr>
        <w:t>7) документ, подтверждающий постановку многодетной семьи на Учет и нахождение многодетной семьи на Учете на дату обращения в Минстрой Омской области;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9" w:name="Par9"/>
      <w:bookmarkEnd w:id="9"/>
      <w:r w:rsidRPr="008F7C93">
        <w:rPr>
          <w:rFonts w:ascii="Times New Roman" w:eastAsiaTheme="minorHAnsi" w:hAnsi="Times New Roman"/>
          <w:bCs/>
          <w:sz w:val="28"/>
          <w:szCs w:val="28"/>
        </w:rPr>
        <w:t>8) копия документа, подтверждающего право собственности на земельный участок, на котором осуществляется (планируется) строительство индивидуального жилого дома (аренды земельного участка, предоставленного для индивидуального жилищного строительства);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10" w:name="Par10"/>
      <w:bookmarkEnd w:id="10"/>
      <w:r w:rsidRPr="008F7C93">
        <w:rPr>
          <w:rFonts w:ascii="Times New Roman" w:eastAsiaTheme="minorHAnsi" w:hAnsi="Times New Roman"/>
          <w:bCs/>
          <w:sz w:val="28"/>
          <w:szCs w:val="28"/>
        </w:rPr>
        <w:t>9) копия разрешения на строительство либо копия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10) справка с места работы о том, что гражданин является работником органа государственной власти Омской области или органа местного самоуправления Омской области, подписанная руководителем (для работников органов государственной власти Омской области и органов местного самоуправления Омской области). Справка с места работы, подписанная руководителем, о том, что гражданин является работником бюджетной организации, с указанием на бюджет, из которого осуществляется финансирование бюджетной организации (для работников организаций </w:t>
      </w:r>
      <w:r w:rsidRPr="008F7C93">
        <w:rPr>
          <w:rFonts w:ascii="Times New Roman" w:eastAsiaTheme="minorHAnsi" w:hAnsi="Times New Roman"/>
          <w:bCs/>
          <w:sz w:val="28"/>
          <w:szCs w:val="28"/>
        </w:rPr>
        <w:lastRenderedPageBreak/>
        <w:t>бюджетной сферы, финансируемых за счет средств областного или местного бюджетов);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11" w:name="Par12"/>
      <w:bookmarkEnd w:id="11"/>
      <w:r w:rsidRPr="008F7C93">
        <w:rPr>
          <w:rFonts w:ascii="Times New Roman" w:eastAsiaTheme="minorHAnsi" w:hAnsi="Times New Roman"/>
          <w:bCs/>
          <w:sz w:val="28"/>
          <w:szCs w:val="28"/>
        </w:rPr>
        <w:t>11) справка, выданная администрацией муниципального района Омской области по месту жительства многодетной семьи, о не</w:t>
      </w:r>
      <w:r w:rsidR="00CC796C" w:rsidRPr="008F7C9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8F7C93">
        <w:rPr>
          <w:rFonts w:ascii="Times New Roman" w:eastAsiaTheme="minorHAnsi" w:hAnsi="Times New Roman"/>
          <w:bCs/>
          <w:sz w:val="28"/>
          <w:szCs w:val="28"/>
        </w:rPr>
        <w:t>предоставлении членам многодетной семьи социальных выплат на строительство либо приобретение жилья на территории соответствующего муниципального образования Омской области;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12" w:name="Par13"/>
      <w:bookmarkEnd w:id="12"/>
      <w:r w:rsidRPr="008F7C93">
        <w:rPr>
          <w:rFonts w:ascii="Times New Roman" w:eastAsiaTheme="minorHAnsi" w:hAnsi="Times New Roman"/>
          <w:bCs/>
          <w:sz w:val="28"/>
          <w:szCs w:val="28"/>
        </w:rPr>
        <w:t>12) копия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C93">
        <w:rPr>
          <w:rFonts w:ascii="Times New Roman" w:eastAsiaTheme="minorHAnsi" w:hAnsi="Times New Roman"/>
          <w:bCs/>
          <w:sz w:val="28"/>
          <w:szCs w:val="28"/>
        </w:rPr>
        <w:t>В случае представления гражданина иным лицом в соответствии с законодательством в Минстрой Омской области дополнительно представляется паспорт или иной документ, удостоверяющий личность представителя, а также документ, подтверждающий его полномочия.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Гражданин вправе по собственной инициативе представить в Минстрой Омской области документы, предусмотренные </w:t>
      </w:r>
      <w:hyperlink w:anchor="Par2" w:history="1">
        <w:r w:rsidRPr="008F7C93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подпунктами 2</w:t>
        </w:r>
      </w:hyperlink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w:anchor="Par4" w:history="1">
        <w:r w:rsidRPr="008F7C93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4</w:t>
        </w:r>
      </w:hyperlink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свидетельств об усыновлении, выданных органами записи актов гражданского состояния или консульскими учреждениями Российской Федерации), </w:t>
      </w:r>
      <w:hyperlink w:anchor="Par8" w:history="1">
        <w:r w:rsidRPr="008F7C93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7</w:t>
        </w:r>
      </w:hyperlink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w:anchor="Par9" w:history="1">
        <w:r w:rsidRPr="008F7C93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8</w:t>
        </w:r>
      </w:hyperlink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 (за исключением документов на земельные участки, права на которые не зарегистрированы в Едином государственном реестре прав на недвижимое имущество и сделок с ним), </w:t>
      </w:r>
      <w:hyperlink w:anchor="Par10" w:history="1">
        <w:r w:rsidRPr="008F7C93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9</w:t>
        </w:r>
      </w:hyperlink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w:anchor="Par12" w:history="1">
        <w:r w:rsidRPr="008F7C93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11</w:t>
        </w:r>
      </w:hyperlink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 - </w:t>
      </w:r>
      <w:hyperlink w:anchor="Par13" w:history="1">
        <w:r w:rsidRPr="008F7C93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12 пункта 14</w:t>
        </w:r>
      </w:hyperlink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 настоящего Положения. При непредставлении гражданином указанных документов Минстрой Омской области самостоятельно запрашивает соответствующие сведения посредством межведомственного взаимодействия в течение 2 рабочих дней </w:t>
      </w:r>
      <w:proofErr w:type="gramStart"/>
      <w:r w:rsidRPr="008F7C93">
        <w:rPr>
          <w:rFonts w:ascii="Times New Roman" w:eastAsiaTheme="minorHAnsi" w:hAnsi="Times New Roman"/>
          <w:bCs/>
          <w:sz w:val="28"/>
          <w:szCs w:val="28"/>
        </w:rPr>
        <w:t>с даты поступления</w:t>
      </w:r>
      <w:proofErr w:type="gramEnd"/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 в Минстрой Омской области заявления.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Документы, указанные в </w:t>
      </w:r>
      <w:hyperlink w:anchor="Par0" w:history="1">
        <w:r w:rsidRPr="008F7C93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пункте 14</w:t>
        </w:r>
      </w:hyperlink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 настоящего Положения, могут быть представлены гражданином в форме электронных документов (подписанных электронной подписью) в соответствии с законодательством.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Копии документов, указанных в </w:t>
      </w:r>
      <w:hyperlink w:anchor="Par0" w:history="1">
        <w:r w:rsidRPr="008F7C93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пункте 14</w:t>
        </w:r>
      </w:hyperlink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 настоящего Положения, представляются с одновременным предъявлением их оригиналов (в случае, если копии не удостоверены в нотариальном порядке).</w:t>
      </w:r>
    </w:p>
    <w:p w:rsidR="0031167E" w:rsidRPr="008F7C93" w:rsidRDefault="0031167E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После сверки идентичности копий и оригиналов документов, указанных в </w:t>
      </w:r>
      <w:hyperlink w:anchor="Par0" w:history="1">
        <w:r w:rsidRPr="008F7C93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пункте 14</w:t>
        </w:r>
      </w:hyperlink>
      <w:r w:rsidRPr="008F7C93">
        <w:rPr>
          <w:rFonts w:ascii="Times New Roman" w:eastAsiaTheme="minorHAnsi" w:hAnsi="Times New Roman"/>
          <w:bCs/>
          <w:sz w:val="28"/>
          <w:szCs w:val="28"/>
        </w:rPr>
        <w:t xml:space="preserve"> настоящего Положения, оригиналы возвращаются гражданину.</w:t>
      </w:r>
    </w:p>
    <w:p w:rsidR="008F7C93" w:rsidRPr="008F7C93" w:rsidRDefault="008F7C93" w:rsidP="00382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F7C93" w:rsidRPr="008F7C93" w:rsidRDefault="00D73A75" w:rsidP="008F7C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C93">
        <w:rPr>
          <w:rFonts w:ascii="Times New Roman" w:eastAsia="Calibri" w:hAnsi="Times New Roman"/>
          <w:sz w:val="28"/>
          <w:szCs w:val="28"/>
          <w:u w:val="single"/>
          <w:lang w:eastAsia="ru-RU"/>
        </w:rPr>
        <w:t>Заявление и н</w:t>
      </w:r>
      <w:r w:rsidR="00A16EFF" w:rsidRPr="008F7C93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еобходимые документы представляются в </w:t>
      </w:r>
      <w:r w:rsidRPr="008F7C93">
        <w:rPr>
          <w:rFonts w:ascii="Times New Roman" w:hAnsi="Times New Roman"/>
          <w:sz w:val="28"/>
          <w:szCs w:val="28"/>
          <w:u w:val="single"/>
        </w:rPr>
        <w:t xml:space="preserve">Министерство строительства Омской области в </w:t>
      </w:r>
      <w:r w:rsidR="008F7C93" w:rsidRPr="008F7C93">
        <w:rPr>
          <w:rFonts w:ascii="Times New Roman" w:hAnsi="Times New Roman"/>
          <w:sz w:val="28"/>
          <w:szCs w:val="28"/>
        </w:rPr>
        <w:t>течение текущего года по адресу:</w:t>
      </w:r>
    </w:p>
    <w:p w:rsidR="008F7C93" w:rsidRPr="008F7C93" w:rsidRDefault="008F7C93" w:rsidP="008F7C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C93">
        <w:rPr>
          <w:rFonts w:ascii="Times New Roman" w:hAnsi="Times New Roman"/>
          <w:sz w:val="28"/>
          <w:szCs w:val="28"/>
        </w:rPr>
        <w:t xml:space="preserve">- Министерство строительства Омской области по адресу: г. Омск, ул. П. Некрасова, д. 3/1, </w:t>
      </w:r>
      <w:proofErr w:type="spellStart"/>
      <w:r w:rsidRPr="008F7C93">
        <w:rPr>
          <w:rFonts w:ascii="Times New Roman" w:hAnsi="Times New Roman"/>
          <w:sz w:val="28"/>
          <w:szCs w:val="28"/>
        </w:rPr>
        <w:t>каб</w:t>
      </w:r>
      <w:proofErr w:type="spellEnd"/>
      <w:r w:rsidRPr="008F7C93">
        <w:rPr>
          <w:rFonts w:ascii="Times New Roman" w:hAnsi="Times New Roman"/>
          <w:sz w:val="28"/>
          <w:szCs w:val="28"/>
        </w:rPr>
        <w:t>. 416, тел.:</w:t>
      </w:r>
      <w:r w:rsidR="0060419A">
        <w:rPr>
          <w:rFonts w:ascii="Times New Roman" w:hAnsi="Times New Roman"/>
          <w:sz w:val="28"/>
          <w:szCs w:val="28"/>
        </w:rPr>
        <w:t xml:space="preserve"> </w:t>
      </w:r>
      <w:r w:rsidRPr="008F7C93">
        <w:rPr>
          <w:rFonts w:ascii="Times New Roman" w:hAnsi="Times New Roman"/>
          <w:sz w:val="28"/>
          <w:szCs w:val="28"/>
        </w:rPr>
        <w:t>8 (3812) 35-78-50.</w:t>
      </w:r>
    </w:p>
    <w:sectPr w:rsidR="008F7C93" w:rsidRPr="008F7C93" w:rsidSect="00F436CB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7F"/>
    <w:rsid w:val="000051FB"/>
    <w:rsid w:val="000160D4"/>
    <w:rsid w:val="0001705E"/>
    <w:rsid w:val="000C651F"/>
    <w:rsid w:val="000F201C"/>
    <w:rsid w:val="0010249C"/>
    <w:rsid w:val="00147B89"/>
    <w:rsid w:val="001A6D92"/>
    <w:rsid w:val="001E2F2F"/>
    <w:rsid w:val="001E5CD4"/>
    <w:rsid w:val="00202E3F"/>
    <w:rsid w:val="00244C58"/>
    <w:rsid w:val="002533FE"/>
    <w:rsid w:val="002A0176"/>
    <w:rsid w:val="002D7437"/>
    <w:rsid w:val="00303599"/>
    <w:rsid w:val="00306A22"/>
    <w:rsid w:val="0031167E"/>
    <w:rsid w:val="00355EE3"/>
    <w:rsid w:val="003744E6"/>
    <w:rsid w:val="003821C9"/>
    <w:rsid w:val="003A1EBD"/>
    <w:rsid w:val="00451F2D"/>
    <w:rsid w:val="00465EDB"/>
    <w:rsid w:val="00474BFE"/>
    <w:rsid w:val="004868AD"/>
    <w:rsid w:val="00487312"/>
    <w:rsid w:val="004D7710"/>
    <w:rsid w:val="004F09F9"/>
    <w:rsid w:val="00500C2F"/>
    <w:rsid w:val="00560DD8"/>
    <w:rsid w:val="005767E4"/>
    <w:rsid w:val="00596978"/>
    <w:rsid w:val="005A4AF7"/>
    <w:rsid w:val="005C1DEB"/>
    <w:rsid w:val="005D1E91"/>
    <w:rsid w:val="005F4809"/>
    <w:rsid w:val="005F5E50"/>
    <w:rsid w:val="00602013"/>
    <w:rsid w:val="0060419A"/>
    <w:rsid w:val="0062788E"/>
    <w:rsid w:val="00644D4D"/>
    <w:rsid w:val="0065440B"/>
    <w:rsid w:val="0066634F"/>
    <w:rsid w:val="006D59E3"/>
    <w:rsid w:val="006E1C39"/>
    <w:rsid w:val="0071576D"/>
    <w:rsid w:val="00745D49"/>
    <w:rsid w:val="0075722D"/>
    <w:rsid w:val="007A2123"/>
    <w:rsid w:val="007A5E59"/>
    <w:rsid w:val="007B6A21"/>
    <w:rsid w:val="00842BAC"/>
    <w:rsid w:val="008C5D3D"/>
    <w:rsid w:val="008F257F"/>
    <w:rsid w:val="008F43C8"/>
    <w:rsid w:val="008F7C93"/>
    <w:rsid w:val="009328C6"/>
    <w:rsid w:val="00995BA3"/>
    <w:rsid w:val="00A01721"/>
    <w:rsid w:val="00A16EFF"/>
    <w:rsid w:val="00A248B4"/>
    <w:rsid w:val="00A34893"/>
    <w:rsid w:val="00AD327D"/>
    <w:rsid w:val="00AF12D4"/>
    <w:rsid w:val="00B10951"/>
    <w:rsid w:val="00B27703"/>
    <w:rsid w:val="00B6234E"/>
    <w:rsid w:val="00BC4994"/>
    <w:rsid w:val="00BE13C7"/>
    <w:rsid w:val="00BE7404"/>
    <w:rsid w:val="00C26FF9"/>
    <w:rsid w:val="00C32648"/>
    <w:rsid w:val="00C51008"/>
    <w:rsid w:val="00CC796C"/>
    <w:rsid w:val="00D05E7F"/>
    <w:rsid w:val="00D45D30"/>
    <w:rsid w:val="00D45E6D"/>
    <w:rsid w:val="00D505FB"/>
    <w:rsid w:val="00D73A75"/>
    <w:rsid w:val="00E12C82"/>
    <w:rsid w:val="00E157E6"/>
    <w:rsid w:val="00EA5337"/>
    <w:rsid w:val="00EB005A"/>
    <w:rsid w:val="00EC2658"/>
    <w:rsid w:val="00F168D9"/>
    <w:rsid w:val="00F16B85"/>
    <w:rsid w:val="00F436CB"/>
    <w:rsid w:val="00F57416"/>
    <w:rsid w:val="00F773D7"/>
    <w:rsid w:val="00F85C29"/>
    <w:rsid w:val="00F878E5"/>
    <w:rsid w:val="00FD2305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25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Гиперссылка1"/>
    <w:link w:val="a3"/>
    <w:rsid w:val="001A6D92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1A6D9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25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Гиперссылка1"/>
    <w:link w:val="a3"/>
    <w:rsid w:val="001A6D92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1A6D9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2024-06-07T07:54:00Z</cp:lastPrinted>
  <dcterms:created xsi:type="dcterms:W3CDTF">2024-04-12T11:38:00Z</dcterms:created>
  <dcterms:modified xsi:type="dcterms:W3CDTF">2024-06-07T07:56:00Z</dcterms:modified>
</cp:coreProperties>
</file>