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17" w:rsidRPr="00CE6370" w:rsidRDefault="002B7717" w:rsidP="002B7717">
      <w:pPr>
        <w:ind w:firstLine="709"/>
        <w:jc w:val="center"/>
        <w:rPr>
          <w:sz w:val="28"/>
          <w:szCs w:val="28"/>
        </w:rPr>
      </w:pPr>
      <w:r w:rsidRPr="00B2379A">
        <w:rPr>
          <w:sz w:val="28"/>
          <w:szCs w:val="28"/>
        </w:rPr>
        <w:t xml:space="preserve">ПРОТОКОЛ № </w:t>
      </w:r>
      <w:r w:rsidR="00C723EF">
        <w:rPr>
          <w:sz w:val="28"/>
          <w:szCs w:val="28"/>
        </w:rPr>
        <w:t>2</w:t>
      </w:r>
    </w:p>
    <w:p w:rsidR="002B2151" w:rsidRDefault="002B7717" w:rsidP="002B2151">
      <w:pPr>
        <w:ind w:firstLine="709"/>
        <w:jc w:val="center"/>
        <w:rPr>
          <w:sz w:val="28"/>
          <w:szCs w:val="28"/>
        </w:rPr>
      </w:pPr>
      <w:r w:rsidRPr="00CE6370">
        <w:rPr>
          <w:sz w:val="28"/>
          <w:szCs w:val="28"/>
        </w:rPr>
        <w:t xml:space="preserve">Заседания комиссии </w:t>
      </w:r>
      <w:r w:rsidR="002B2151">
        <w:rPr>
          <w:sz w:val="28"/>
          <w:szCs w:val="28"/>
        </w:rPr>
        <w:t xml:space="preserve">для предоставления субсидии на возмещение части затрат семьям на приобретение ремонтных телок </w:t>
      </w:r>
    </w:p>
    <w:p w:rsidR="002B7717" w:rsidRPr="00CE6370" w:rsidRDefault="002B7717" w:rsidP="002B2151">
      <w:pPr>
        <w:ind w:firstLine="709"/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508"/>
        <w:gridCol w:w="4098"/>
      </w:tblGrid>
      <w:tr w:rsidR="002B7717" w:rsidRPr="004C5494" w:rsidTr="003638B5">
        <w:tc>
          <w:tcPr>
            <w:tcW w:w="5508" w:type="dxa"/>
            <w:shd w:val="clear" w:color="auto" w:fill="auto"/>
          </w:tcPr>
          <w:p w:rsidR="002B7717" w:rsidRPr="004C5494" w:rsidRDefault="00500658" w:rsidP="00363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96206">
              <w:rPr>
                <w:sz w:val="28"/>
                <w:szCs w:val="28"/>
              </w:rPr>
              <w:t>. Любино-Малороссы</w:t>
            </w:r>
          </w:p>
        </w:tc>
        <w:tc>
          <w:tcPr>
            <w:tcW w:w="4098" w:type="dxa"/>
            <w:shd w:val="clear" w:color="auto" w:fill="auto"/>
          </w:tcPr>
          <w:p w:rsidR="002B7717" w:rsidRPr="004C5494" w:rsidRDefault="00796206" w:rsidP="004D768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E66">
              <w:rPr>
                <w:sz w:val="28"/>
                <w:szCs w:val="28"/>
              </w:rPr>
              <w:t>3</w:t>
            </w:r>
            <w:r w:rsidR="00E560ED" w:rsidRPr="004C5494">
              <w:rPr>
                <w:sz w:val="28"/>
                <w:szCs w:val="28"/>
              </w:rPr>
              <w:t>.</w:t>
            </w:r>
            <w:r w:rsidR="00D25F5F" w:rsidRPr="004C5494">
              <w:rPr>
                <w:sz w:val="28"/>
                <w:szCs w:val="28"/>
              </w:rPr>
              <w:t>0</w:t>
            </w:r>
            <w:r w:rsidR="004D768E">
              <w:rPr>
                <w:sz w:val="28"/>
                <w:szCs w:val="28"/>
              </w:rPr>
              <w:t>5</w:t>
            </w:r>
            <w:r w:rsidR="00DF6E73" w:rsidRPr="004C5494">
              <w:rPr>
                <w:sz w:val="28"/>
                <w:szCs w:val="28"/>
              </w:rPr>
              <w:t>.202</w:t>
            </w:r>
            <w:r w:rsidR="004D768E">
              <w:rPr>
                <w:sz w:val="28"/>
                <w:szCs w:val="28"/>
              </w:rPr>
              <w:t>4</w:t>
            </w:r>
            <w:r w:rsidR="002B7717" w:rsidRPr="004C5494">
              <w:rPr>
                <w:sz w:val="28"/>
                <w:szCs w:val="28"/>
              </w:rPr>
              <w:t xml:space="preserve"> г.</w:t>
            </w:r>
          </w:p>
        </w:tc>
      </w:tr>
      <w:tr w:rsidR="002B7717" w:rsidRPr="00CE6370" w:rsidTr="003638B5">
        <w:tc>
          <w:tcPr>
            <w:tcW w:w="5508" w:type="dxa"/>
            <w:shd w:val="clear" w:color="auto" w:fill="auto"/>
          </w:tcPr>
          <w:p w:rsidR="002B7717" w:rsidRPr="004C5494" w:rsidRDefault="00500658" w:rsidP="0079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C5494" w:rsidRPr="004C5494">
              <w:rPr>
                <w:sz w:val="28"/>
                <w:szCs w:val="28"/>
              </w:rPr>
              <w:t xml:space="preserve">л. </w:t>
            </w:r>
            <w:r w:rsidR="00796206">
              <w:rPr>
                <w:sz w:val="28"/>
                <w:szCs w:val="28"/>
              </w:rPr>
              <w:t>Мира</w:t>
            </w:r>
            <w:r w:rsidR="004C5494">
              <w:rPr>
                <w:sz w:val="28"/>
                <w:szCs w:val="28"/>
              </w:rPr>
              <w:t>,</w:t>
            </w:r>
            <w:r w:rsidR="004C5494" w:rsidRPr="004C5494">
              <w:rPr>
                <w:sz w:val="28"/>
                <w:szCs w:val="28"/>
              </w:rPr>
              <w:t xml:space="preserve"> </w:t>
            </w:r>
            <w:r w:rsidR="00796206">
              <w:rPr>
                <w:sz w:val="28"/>
                <w:szCs w:val="28"/>
              </w:rPr>
              <w:t>1Б</w:t>
            </w:r>
          </w:p>
        </w:tc>
        <w:tc>
          <w:tcPr>
            <w:tcW w:w="4098" w:type="dxa"/>
            <w:shd w:val="clear" w:color="auto" w:fill="auto"/>
          </w:tcPr>
          <w:p w:rsidR="002B7717" w:rsidRPr="000E56C3" w:rsidRDefault="002B7717" w:rsidP="000E56C3">
            <w:pPr>
              <w:ind w:firstLine="709"/>
              <w:jc w:val="right"/>
              <w:rPr>
                <w:sz w:val="28"/>
                <w:szCs w:val="28"/>
              </w:rPr>
            </w:pPr>
            <w:r w:rsidRPr="004C5494">
              <w:rPr>
                <w:sz w:val="28"/>
                <w:szCs w:val="28"/>
              </w:rPr>
              <w:t>1</w:t>
            </w:r>
            <w:r w:rsidR="002A607E" w:rsidRPr="004C5494">
              <w:rPr>
                <w:sz w:val="28"/>
                <w:szCs w:val="28"/>
              </w:rPr>
              <w:t xml:space="preserve">0 </w:t>
            </w:r>
            <w:r w:rsidRPr="004C5494">
              <w:rPr>
                <w:sz w:val="28"/>
                <w:szCs w:val="28"/>
              </w:rPr>
              <w:t>час.</w:t>
            </w:r>
            <w:r w:rsidR="000E56C3" w:rsidRPr="004C5494">
              <w:rPr>
                <w:sz w:val="28"/>
                <w:szCs w:val="28"/>
              </w:rPr>
              <w:t>0</w:t>
            </w:r>
            <w:r w:rsidRPr="004C5494">
              <w:rPr>
                <w:sz w:val="28"/>
                <w:szCs w:val="28"/>
              </w:rPr>
              <w:t>0 мин.</w:t>
            </w:r>
          </w:p>
        </w:tc>
      </w:tr>
    </w:tbl>
    <w:p w:rsidR="002B7717" w:rsidRPr="00CE6370" w:rsidRDefault="002B7717" w:rsidP="002B7717">
      <w:pPr>
        <w:ind w:firstLine="709"/>
        <w:jc w:val="both"/>
        <w:rPr>
          <w:sz w:val="28"/>
          <w:szCs w:val="28"/>
        </w:rPr>
      </w:pPr>
    </w:p>
    <w:p w:rsidR="004C5494" w:rsidRPr="00CE6370" w:rsidRDefault="004C5494" w:rsidP="004C549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Присутствовали</w:t>
      </w:r>
      <w:r w:rsidRPr="00CE6370">
        <w:rPr>
          <w:sz w:val="28"/>
          <w:szCs w:val="28"/>
          <w:u w:val="single"/>
        </w:rPr>
        <w:t>:</w:t>
      </w:r>
    </w:p>
    <w:p w:rsidR="004C5494" w:rsidRPr="00CE6370" w:rsidRDefault="004C5494" w:rsidP="004C5494">
      <w:pPr>
        <w:jc w:val="both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4C5494" w:rsidRPr="00CE6370" w:rsidTr="00346F39">
        <w:tc>
          <w:tcPr>
            <w:tcW w:w="2808" w:type="dxa"/>
            <w:shd w:val="clear" w:color="auto" w:fill="auto"/>
          </w:tcPr>
          <w:p w:rsidR="004C5494" w:rsidRDefault="00796206" w:rsidP="0034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Маннапов</w:t>
            </w:r>
          </w:p>
          <w:p w:rsidR="004C5494" w:rsidRDefault="004C5494" w:rsidP="00346F39">
            <w:pPr>
              <w:jc w:val="both"/>
              <w:rPr>
                <w:sz w:val="28"/>
                <w:szCs w:val="28"/>
              </w:rPr>
            </w:pPr>
          </w:p>
          <w:p w:rsidR="004C5494" w:rsidRDefault="00796206" w:rsidP="0034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Жилун</w:t>
            </w:r>
            <w:r w:rsidR="004C5494">
              <w:rPr>
                <w:sz w:val="28"/>
                <w:szCs w:val="28"/>
              </w:rPr>
              <w:t xml:space="preserve"> </w:t>
            </w:r>
          </w:p>
          <w:p w:rsidR="004C5494" w:rsidRDefault="004C5494" w:rsidP="00346F39">
            <w:pPr>
              <w:rPr>
                <w:sz w:val="28"/>
                <w:szCs w:val="28"/>
              </w:rPr>
            </w:pPr>
          </w:p>
          <w:p w:rsidR="004C5494" w:rsidRPr="00647B9C" w:rsidRDefault="00796206" w:rsidP="0034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Сухинина</w:t>
            </w:r>
          </w:p>
        </w:tc>
        <w:tc>
          <w:tcPr>
            <w:tcW w:w="6763" w:type="dxa"/>
            <w:shd w:val="clear" w:color="auto" w:fill="auto"/>
          </w:tcPr>
          <w:p w:rsidR="004C5494" w:rsidRDefault="00796206" w:rsidP="0034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Любино-Малоросского</w:t>
            </w:r>
            <w:r w:rsidR="004C5494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4C5494" w:rsidRDefault="004C5494" w:rsidP="0034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по налогам и земельным вопросам, секретарь комиссии </w:t>
            </w:r>
          </w:p>
          <w:p w:rsidR="004C5494" w:rsidRPr="00CE6370" w:rsidRDefault="00796206" w:rsidP="0034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</w:tc>
      </w:tr>
    </w:tbl>
    <w:p w:rsidR="00D25060" w:rsidRDefault="00C723EF" w:rsidP="00DF6E73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присутствовали </w:t>
      </w:r>
      <w:r w:rsidR="004C5494">
        <w:rPr>
          <w:sz w:val="28"/>
          <w:szCs w:val="28"/>
        </w:rPr>
        <w:t xml:space="preserve">4 из 4 </w:t>
      </w:r>
      <w:r>
        <w:rPr>
          <w:sz w:val="28"/>
          <w:szCs w:val="28"/>
        </w:rPr>
        <w:t>членов конкурсной комиссии. Кворум состоялся.</w:t>
      </w:r>
    </w:p>
    <w:p w:rsidR="00D05CA2" w:rsidRPr="00D25060" w:rsidRDefault="00D05CA2" w:rsidP="00DF6E73">
      <w:pPr>
        <w:rPr>
          <w:sz w:val="28"/>
          <w:szCs w:val="28"/>
        </w:rPr>
      </w:pPr>
    </w:p>
    <w:p w:rsidR="002B7717" w:rsidRDefault="002B7717" w:rsidP="002B7717">
      <w:pPr>
        <w:jc w:val="both"/>
        <w:rPr>
          <w:sz w:val="28"/>
          <w:szCs w:val="28"/>
          <w:u w:val="single"/>
        </w:rPr>
      </w:pPr>
      <w:r w:rsidRPr="00CE6370">
        <w:rPr>
          <w:sz w:val="28"/>
          <w:szCs w:val="28"/>
          <w:u w:val="single"/>
        </w:rPr>
        <w:t>Повестка дня:</w:t>
      </w:r>
    </w:p>
    <w:p w:rsidR="00C723EF" w:rsidRDefault="004C5494" w:rsidP="004C5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151">
        <w:rPr>
          <w:sz w:val="28"/>
          <w:szCs w:val="28"/>
        </w:rPr>
        <w:t xml:space="preserve">1. </w:t>
      </w:r>
      <w:r w:rsidR="00C723EF">
        <w:rPr>
          <w:sz w:val="28"/>
          <w:szCs w:val="28"/>
        </w:rPr>
        <w:t xml:space="preserve">Подведение итогов второго этапа конкурса для предоставления субсидии на возмещение части затрат семьям на приобретение ремонтных телок </w:t>
      </w:r>
      <w:r w:rsidR="00C723EF" w:rsidRPr="002161F8">
        <w:rPr>
          <w:sz w:val="28"/>
          <w:szCs w:val="28"/>
        </w:rPr>
        <w:t>предусматривает оценку конкурсной комиссией конкурсных заявок</w:t>
      </w:r>
      <w:r w:rsidR="00C723EF">
        <w:rPr>
          <w:sz w:val="28"/>
          <w:szCs w:val="28"/>
        </w:rPr>
        <w:t xml:space="preserve"> и </w:t>
      </w:r>
      <w:r w:rsidR="00C723EF" w:rsidRPr="002161F8">
        <w:rPr>
          <w:sz w:val="28"/>
          <w:szCs w:val="28"/>
        </w:rPr>
        <w:t>составление перечня участников конкурса</w:t>
      </w:r>
      <w:r w:rsidR="00F23F78">
        <w:rPr>
          <w:sz w:val="28"/>
          <w:szCs w:val="28"/>
        </w:rPr>
        <w:t>, прошедших второй этап конкурса и признание их победителями конкурса.</w:t>
      </w:r>
    </w:p>
    <w:p w:rsidR="00C723EF" w:rsidRDefault="00C723EF" w:rsidP="00C723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F65CB" w:rsidRDefault="001778FF" w:rsidP="001778FF">
      <w:pPr>
        <w:ind w:firstLine="709"/>
        <w:jc w:val="both"/>
        <w:rPr>
          <w:sz w:val="28"/>
          <w:szCs w:val="28"/>
        </w:rPr>
      </w:pPr>
      <w:r w:rsidRPr="006F65CB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О </w:t>
      </w:r>
      <w:r w:rsidR="00F23F78">
        <w:rPr>
          <w:sz w:val="28"/>
          <w:szCs w:val="28"/>
        </w:rPr>
        <w:t>проведении очного собеседования с участниками отбора и оценке их конкурсных заявок.</w:t>
      </w:r>
    </w:p>
    <w:p w:rsidR="00F23F78" w:rsidRDefault="00F23F78" w:rsidP="0017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составлении перечня участников, прошедших второй этап конкурса и признание их победителями</w:t>
      </w:r>
    </w:p>
    <w:p w:rsidR="001778FF" w:rsidRDefault="006F65CB" w:rsidP="001778FF">
      <w:pPr>
        <w:ind w:firstLine="709"/>
        <w:jc w:val="both"/>
        <w:rPr>
          <w:sz w:val="28"/>
          <w:szCs w:val="28"/>
        </w:rPr>
      </w:pPr>
      <w:r w:rsidRPr="006F65CB">
        <w:rPr>
          <w:sz w:val="28"/>
          <w:szCs w:val="28"/>
        </w:rPr>
        <w:t>Докладчик:</w:t>
      </w:r>
      <w:r w:rsidR="00796206">
        <w:rPr>
          <w:sz w:val="28"/>
          <w:szCs w:val="28"/>
        </w:rPr>
        <w:t xml:space="preserve"> О.В. Жилун</w:t>
      </w:r>
    </w:p>
    <w:p w:rsidR="001778FF" w:rsidRPr="006F65CB" w:rsidRDefault="006F65CB" w:rsidP="006F65CB">
      <w:pPr>
        <w:ind w:firstLine="709"/>
        <w:jc w:val="both"/>
        <w:rPr>
          <w:sz w:val="28"/>
          <w:szCs w:val="28"/>
          <w:u w:val="single"/>
        </w:rPr>
      </w:pPr>
      <w:r w:rsidRPr="006F65CB">
        <w:rPr>
          <w:sz w:val="28"/>
          <w:szCs w:val="28"/>
          <w:u w:val="single"/>
        </w:rPr>
        <w:t xml:space="preserve">Выступили: </w:t>
      </w:r>
      <w:r w:rsidR="00796206">
        <w:rPr>
          <w:sz w:val="28"/>
          <w:szCs w:val="28"/>
          <w:u w:val="single"/>
        </w:rPr>
        <w:t>С.В. Шаповал</w:t>
      </w:r>
    </w:p>
    <w:p w:rsidR="00F23F78" w:rsidRDefault="00AC4100" w:rsidP="00F23F78">
      <w:pPr>
        <w:ind w:firstLine="709"/>
        <w:jc w:val="both"/>
        <w:rPr>
          <w:sz w:val="28"/>
          <w:szCs w:val="28"/>
        </w:rPr>
      </w:pPr>
      <w:r w:rsidRPr="006F65CB">
        <w:rPr>
          <w:sz w:val="28"/>
          <w:szCs w:val="28"/>
          <w:u w:val="single"/>
        </w:rPr>
        <w:t>Решили:</w:t>
      </w:r>
      <w:r w:rsidRPr="001B60E4">
        <w:rPr>
          <w:sz w:val="28"/>
          <w:szCs w:val="28"/>
        </w:rPr>
        <w:t xml:space="preserve"> </w:t>
      </w:r>
      <w:r w:rsidR="00F23F78">
        <w:rPr>
          <w:sz w:val="28"/>
          <w:szCs w:val="28"/>
        </w:rPr>
        <w:t xml:space="preserve">Провести очное </w:t>
      </w:r>
      <w:r w:rsidR="00796206">
        <w:rPr>
          <w:sz w:val="28"/>
          <w:szCs w:val="28"/>
        </w:rPr>
        <w:t>собеседование с</w:t>
      </w:r>
      <w:r w:rsidR="00F23F78">
        <w:rPr>
          <w:sz w:val="28"/>
          <w:szCs w:val="28"/>
        </w:rPr>
        <w:t xml:space="preserve"> участниками отбора и оценить их конкурсные заявки.</w:t>
      </w:r>
    </w:p>
    <w:p w:rsidR="00E84E74" w:rsidRDefault="00F23F78" w:rsidP="00F23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перечень участников конкурса, прошедших второй этап конкурса и признать их победителями </w:t>
      </w:r>
      <w:r w:rsidR="006F65CB">
        <w:rPr>
          <w:sz w:val="28"/>
          <w:szCs w:val="28"/>
        </w:rPr>
        <w:t>согласно приложению № 1 к настоящему протоколу.</w:t>
      </w:r>
    </w:p>
    <w:p w:rsidR="003634A0" w:rsidRPr="00647B9C" w:rsidRDefault="003634A0" w:rsidP="003634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Инспектору по работе с населением </w:t>
      </w:r>
      <w:r w:rsidR="00796206">
        <w:rPr>
          <w:sz w:val="28"/>
          <w:szCs w:val="28"/>
        </w:rPr>
        <w:t>Администрации Любино-Малоросского</w:t>
      </w:r>
      <w:r>
        <w:rPr>
          <w:sz w:val="28"/>
          <w:szCs w:val="28"/>
        </w:rPr>
        <w:t xml:space="preserve"> с</w:t>
      </w:r>
      <w:r w:rsidR="00796206">
        <w:rPr>
          <w:sz w:val="28"/>
          <w:szCs w:val="28"/>
        </w:rPr>
        <w:t>ельского поселения Шаповал С.В.</w:t>
      </w:r>
      <w:r>
        <w:rPr>
          <w:sz w:val="28"/>
          <w:szCs w:val="28"/>
        </w:rPr>
        <w:t xml:space="preserve"> разместить на официальном сайте </w:t>
      </w:r>
      <w:r w:rsidR="00796206">
        <w:rPr>
          <w:sz w:val="28"/>
          <w:szCs w:val="28"/>
        </w:rPr>
        <w:t>Администрации Любино-Малоросского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настоящий протокол.</w:t>
      </w:r>
    </w:p>
    <w:p w:rsidR="00A30BD4" w:rsidRPr="00C37425" w:rsidRDefault="00A30BD4" w:rsidP="009A44B8">
      <w:pPr>
        <w:tabs>
          <w:tab w:val="left" w:pos="-142"/>
          <w:tab w:val="left" w:pos="993"/>
        </w:tabs>
        <w:jc w:val="both"/>
        <w:rPr>
          <w:sz w:val="28"/>
          <w:szCs w:val="28"/>
        </w:rPr>
      </w:pPr>
    </w:p>
    <w:p w:rsidR="003634A0" w:rsidRDefault="003634A0" w:rsidP="003634A0">
      <w:pPr>
        <w:tabs>
          <w:tab w:val="left" w:pos="-142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796206">
        <w:rPr>
          <w:sz w:val="28"/>
          <w:szCs w:val="28"/>
        </w:rPr>
        <w:t xml:space="preserve">                   Г.В. Маннапов</w:t>
      </w:r>
    </w:p>
    <w:p w:rsidR="003634A0" w:rsidRDefault="003634A0" w:rsidP="003634A0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</w:t>
      </w:r>
    </w:p>
    <w:p w:rsidR="003634A0" w:rsidRDefault="003634A0" w:rsidP="003634A0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налогам и земельным вопросам                      </w:t>
      </w:r>
      <w:r w:rsidR="00796206">
        <w:rPr>
          <w:sz w:val="28"/>
          <w:szCs w:val="28"/>
        </w:rPr>
        <w:t xml:space="preserve">   О.В. Жилун</w:t>
      </w:r>
    </w:p>
    <w:p w:rsidR="003634A0" w:rsidRDefault="003634A0" w:rsidP="003634A0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работе с населением                         </w:t>
      </w:r>
      <w:r w:rsidR="00796206">
        <w:rPr>
          <w:sz w:val="28"/>
          <w:szCs w:val="28"/>
        </w:rPr>
        <w:t xml:space="preserve">                   С.В. Шаповал</w:t>
      </w:r>
    </w:p>
    <w:p w:rsidR="003634A0" w:rsidRDefault="00796206" w:rsidP="003634A0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3634A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Е.М. Сухинина</w:t>
      </w:r>
    </w:p>
    <w:p w:rsidR="003634A0" w:rsidRDefault="003634A0" w:rsidP="003634A0">
      <w:pPr>
        <w:rPr>
          <w:sz w:val="28"/>
          <w:szCs w:val="28"/>
        </w:rPr>
      </w:pPr>
    </w:p>
    <w:p w:rsidR="00D05CA2" w:rsidRDefault="00D05CA2" w:rsidP="00311476">
      <w:pPr>
        <w:tabs>
          <w:tab w:val="left" w:pos="-142"/>
        </w:tabs>
        <w:jc w:val="both"/>
        <w:rPr>
          <w:sz w:val="28"/>
          <w:szCs w:val="28"/>
        </w:rPr>
      </w:pPr>
    </w:p>
    <w:p w:rsidR="00270D7C" w:rsidRDefault="00270D7C" w:rsidP="00311476">
      <w:pPr>
        <w:tabs>
          <w:tab w:val="left" w:pos="-142"/>
        </w:tabs>
        <w:jc w:val="both"/>
        <w:rPr>
          <w:sz w:val="28"/>
          <w:szCs w:val="28"/>
        </w:rPr>
      </w:pPr>
    </w:p>
    <w:p w:rsidR="00D05CA2" w:rsidRDefault="00D05CA2" w:rsidP="00D05CA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Протоколу № 2</w:t>
      </w:r>
    </w:p>
    <w:p w:rsidR="00D05CA2" w:rsidRDefault="00D05CA2" w:rsidP="00D05CA2">
      <w:pPr>
        <w:ind w:firstLine="709"/>
        <w:jc w:val="right"/>
        <w:rPr>
          <w:sz w:val="28"/>
          <w:szCs w:val="28"/>
        </w:rPr>
      </w:pPr>
      <w:r w:rsidRPr="00CE6370">
        <w:rPr>
          <w:sz w:val="28"/>
          <w:szCs w:val="28"/>
        </w:rPr>
        <w:t xml:space="preserve">Заседания комиссии </w:t>
      </w:r>
    </w:p>
    <w:p w:rsidR="00D05CA2" w:rsidRDefault="00D05CA2" w:rsidP="00D05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для предоставления субсидии</w:t>
      </w:r>
    </w:p>
    <w:p w:rsidR="00D05CA2" w:rsidRDefault="00D05CA2" w:rsidP="00D05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возмещение части затрат</w:t>
      </w:r>
    </w:p>
    <w:p w:rsidR="00D05CA2" w:rsidRDefault="00D05CA2" w:rsidP="00D05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семьям на приобретение ремонтных телок </w:t>
      </w:r>
    </w:p>
    <w:p w:rsidR="00D05CA2" w:rsidRDefault="00D05CA2" w:rsidP="00D05CA2">
      <w:pPr>
        <w:ind w:firstLine="709"/>
        <w:jc w:val="center"/>
        <w:rPr>
          <w:sz w:val="28"/>
          <w:szCs w:val="28"/>
        </w:rPr>
      </w:pPr>
    </w:p>
    <w:p w:rsidR="00D05CA2" w:rsidRDefault="00D05CA2" w:rsidP="00D05CA2">
      <w:pPr>
        <w:ind w:firstLine="709"/>
        <w:jc w:val="center"/>
        <w:rPr>
          <w:sz w:val="28"/>
          <w:szCs w:val="28"/>
        </w:rPr>
      </w:pPr>
    </w:p>
    <w:p w:rsidR="00D05CA2" w:rsidRDefault="00D05CA2" w:rsidP="00D05C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участников конкурса, прошедшие второй этап конкурса и признанные победителями</w:t>
      </w:r>
    </w:p>
    <w:p w:rsidR="00D05CA2" w:rsidRDefault="00D05CA2" w:rsidP="00D05CA2">
      <w:pPr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2"/>
        <w:gridCol w:w="2636"/>
        <w:gridCol w:w="1906"/>
        <w:gridCol w:w="1817"/>
        <w:gridCol w:w="2600"/>
      </w:tblGrid>
      <w:tr w:rsidR="00D90E66" w:rsidTr="00FF435A">
        <w:tc>
          <w:tcPr>
            <w:tcW w:w="612" w:type="dxa"/>
          </w:tcPr>
          <w:p w:rsidR="00D90E66" w:rsidRDefault="00D90E66" w:rsidP="00FF435A">
            <w:pPr>
              <w:jc w:val="center"/>
            </w:pPr>
            <w:r>
              <w:t>№</w:t>
            </w:r>
          </w:p>
          <w:p w:rsidR="00D90E66" w:rsidRDefault="00D90E66" w:rsidP="00FF435A">
            <w:pPr>
              <w:jc w:val="center"/>
            </w:pPr>
            <w:r>
              <w:t xml:space="preserve"> п/п</w:t>
            </w:r>
          </w:p>
        </w:tc>
        <w:tc>
          <w:tcPr>
            <w:tcW w:w="2636" w:type="dxa"/>
          </w:tcPr>
          <w:p w:rsidR="00D90E66" w:rsidRPr="00647B9C" w:rsidRDefault="00D90E66" w:rsidP="00FF435A">
            <w:pPr>
              <w:jc w:val="center"/>
              <w:rPr>
                <w:sz w:val="28"/>
                <w:szCs w:val="28"/>
              </w:rPr>
            </w:pPr>
            <w:r w:rsidRPr="00647B9C">
              <w:rPr>
                <w:color w:val="21242D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1906" w:type="dxa"/>
          </w:tcPr>
          <w:p w:rsidR="00D90E66" w:rsidRPr="00647B9C" w:rsidRDefault="00D90E66" w:rsidP="00FF435A">
            <w:pPr>
              <w:jc w:val="center"/>
              <w:rPr>
                <w:sz w:val="28"/>
                <w:szCs w:val="28"/>
              </w:rPr>
            </w:pPr>
            <w:r w:rsidRPr="00647B9C">
              <w:rPr>
                <w:color w:val="21242D"/>
                <w:sz w:val="28"/>
                <w:szCs w:val="28"/>
              </w:rPr>
              <w:t>ИНН</w:t>
            </w:r>
          </w:p>
        </w:tc>
        <w:tc>
          <w:tcPr>
            <w:tcW w:w="1817" w:type="dxa"/>
          </w:tcPr>
          <w:p w:rsidR="00D90E66" w:rsidRPr="00647B9C" w:rsidRDefault="00D90E66" w:rsidP="00FF435A">
            <w:pPr>
              <w:jc w:val="center"/>
              <w:rPr>
                <w:sz w:val="28"/>
                <w:szCs w:val="28"/>
              </w:rPr>
            </w:pPr>
            <w:r w:rsidRPr="00647B9C">
              <w:rPr>
                <w:color w:val="21242D"/>
                <w:sz w:val="28"/>
                <w:szCs w:val="28"/>
              </w:rPr>
              <w:t>Дата регистрации пакета</w:t>
            </w:r>
          </w:p>
        </w:tc>
        <w:tc>
          <w:tcPr>
            <w:tcW w:w="2600" w:type="dxa"/>
          </w:tcPr>
          <w:p w:rsidR="00D90E66" w:rsidRPr="00647B9C" w:rsidRDefault="00D90E66" w:rsidP="00FF435A">
            <w:pPr>
              <w:jc w:val="center"/>
              <w:rPr>
                <w:sz w:val="28"/>
                <w:szCs w:val="28"/>
              </w:rPr>
            </w:pPr>
            <w:r w:rsidRPr="00647B9C">
              <w:rPr>
                <w:color w:val="21242D"/>
                <w:sz w:val="28"/>
                <w:szCs w:val="28"/>
              </w:rPr>
              <w:t>номер предложения (заявки)</w:t>
            </w:r>
          </w:p>
        </w:tc>
      </w:tr>
      <w:tr w:rsidR="004D768E" w:rsidTr="00FF435A">
        <w:tc>
          <w:tcPr>
            <w:tcW w:w="612" w:type="dxa"/>
          </w:tcPr>
          <w:p w:rsidR="004D768E" w:rsidRDefault="004D768E" w:rsidP="004D768E">
            <w:pPr>
              <w:jc w:val="center"/>
            </w:pPr>
            <w:r>
              <w:t>1</w:t>
            </w:r>
          </w:p>
        </w:tc>
        <w:tc>
          <w:tcPr>
            <w:tcW w:w="2636" w:type="dxa"/>
          </w:tcPr>
          <w:p w:rsidR="004D768E" w:rsidRPr="00647B9C" w:rsidRDefault="004D768E" w:rsidP="004D7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Зименко Татьяна Александровна</w:t>
            </w:r>
          </w:p>
        </w:tc>
        <w:tc>
          <w:tcPr>
            <w:tcW w:w="1906" w:type="dxa"/>
          </w:tcPr>
          <w:p w:rsidR="004D768E" w:rsidRPr="00647B9C" w:rsidRDefault="004D768E" w:rsidP="004D768E">
            <w:pPr>
              <w:jc w:val="center"/>
              <w:rPr>
                <w:color w:val="21242D"/>
                <w:sz w:val="28"/>
                <w:szCs w:val="28"/>
              </w:rPr>
            </w:pPr>
            <w:r>
              <w:rPr>
                <w:color w:val="21242D"/>
                <w:sz w:val="28"/>
                <w:szCs w:val="28"/>
              </w:rPr>
              <w:t>551903642831</w:t>
            </w:r>
          </w:p>
        </w:tc>
        <w:tc>
          <w:tcPr>
            <w:tcW w:w="1817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</w:tc>
        <w:tc>
          <w:tcPr>
            <w:tcW w:w="2600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768E" w:rsidTr="00FF435A">
        <w:tc>
          <w:tcPr>
            <w:tcW w:w="612" w:type="dxa"/>
          </w:tcPr>
          <w:p w:rsidR="004D768E" w:rsidRDefault="004D768E" w:rsidP="004D768E">
            <w:pPr>
              <w:jc w:val="center"/>
            </w:pPr>
            <w:r>
              <w:t>2</w:t>
            </w:r>
          </w:p>
        </w:tc>
        <w:tc>
          <w:tcPr>
            <w:tcW w:w="2636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Солодкая Ольга Ивановна</w:t>
            </w:r>
          </w:p>
        </w:tc>
        <w:tc>
          <w:tcPr>
            <w:tcW w:w="1906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551903888627</w:t>
            </w:r>
          </w:p>
        </w:tc>
        <w:tc>
          <w:tcPr>
            <w:tcW w:w="1817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</w:t>
            </w:r>
          </w:p>
        </w:tc>
        <w:tc>
          <w:tcPr>
            <w:tcW w:w="2600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768E" w:rsidTr="00FF435A">
        <w:tc>
          <w:tcPr>
            <w:tcW w:w="612" w:type="dxa"/>
          </w:tcPr>
          <w:p w:rsidR="004D768E" w:rsidRDefault="004D768E" w:rsidP="004D768E">
            <w:pPr>
              <w:jc w:val="center"/>
            </w:pPr>
            <w:r>
              <w:t>3</w:t>
            </w:r>
          </w:p>
        </w:tc>
        <w:tc>
          <w:tcPr>
            <w:tcW w:w="2636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Проскурякова Ирина Анатольевна</w:t>
            </w:r>
          </w:p>
        </w:tc>
        <w:tc>
          <w:tcPr>
            <w:tcW w:w="1906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color w:val="21242D"/>
                <w:sz w:val="28"/>
                <w:szCs w:val="28"/>
              </w:rPr>
              <w:t>551900681254</w:t>
            </w:r>
          </w:p>
        </w:tc>
        <w:tc>
          <w:tcPr>
            <w:tcW w:w="1817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10.05.2024</w:t>
            </w:r>
          </w:p>
        </w:tc>
        <w:tc>
          <w:tcPr>
            <w:tcW w:w="2600" w:type="dxa"/>
          </w:tcPr>
          <w:p w:rsidR="004D768E" w:rsidRPr="00647B9C" w:rsidRDefault="004D768E" w:rsidP="004D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5CA2" w:rsidRDefault="00D05CA2" w:rsidP="00D05CA2">
      <w:pPr>
        <w:ind w:firstLine="709"/>
        <w:jc w:val="center"/>
        <w:rPr>
          <w:sz w:val="28"/>
          <w:szCs w:val="28"/>
        </w:rPr>
      </w:pPr>
    </w:p>
    <w:p w:rsidR="00D05CA2" w:rsidRDefault="00D05CA2" w:rsidP="00D05CA2">
      <w:pPr>
        <w:jc w:val="center"/>
        <w:rPr>
          <w:sz w:val="28"/>
          <w:szCs w:val="28"/>
        </w:rPr>
      </w:pPr>
    </w:p>
    <w:p w:rsidR="00D05CA2" w:rsidRDefault="00D05CA2" w:rsidP="00D05CA2">
      <w:pPr>
        <w:jc w:val="center"/>
        <w:rPr>
          <w:sz w:val="28"/>
          <w:szCs w:val="28"/>
        </w:rPr>
      </w:pPr>
    </w:p>
    <w:p w:rsidR="00D05CA2" w:rsidRDefault="00D05CA2" w:rsidP="006031C8">
      <w:pPr>
        <w:rPr>
          <w:sz w:val="28"/>
          <w:szCs w:val="28"/>
        </w:rPr>
      </w:pPr>
      <w:bookmarkStart w:id="0" w:name="_GoBack"/>
      <w:bookmarkEnd w:id="0"/>
    </w:p>
    <w:sectPr w:rsidR="00D05CA2" w:rsidSect="003638B5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7C" w:rsidRDefault="00B63E7C" w:rsidP="00E526FD">
      <w:r>
        <w:separator/>
      </w:r>
    </w:p>
  </w:endnote>
  <w:endnote w:type="continuationSeparator" w:id="0">
    <w:p w:rsidR="00B63E7C" w:rsidRDefault="00B63E7C" w:rsidP="00E5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486704"/>
      <w:docPartObj>
        <w:docPartGallery w:val="Page Numbers (Bottom of Page)"/>
        <w:docPartUnique/>
      </w:docPartObj>
    </w:sdtPr>
    <w:sdtEndPr/>
    <w:sdtContent>
      <w:p w:rsidR="003638B5" w:rsidRDefault="00DD569C">
        <w:pPr>
          <w:pStyle w:val="a8"/>
          <w:jc w:val="right"/>
        </w:pPr>
        <w:r>
          <w:fldChar w:fldCharType="begin"/>
        </w:r>
        <w:r w:rsidR="003638B5">
          <w:instrText>PAGE   \* MERGEFORMAT</w:instrText>
        </w:r>
        <w:r>
          <w:fldChar w:fldCharType="separate"/>
        </w:r>
        <w:r w:rsidR="004D768E">
          <w:rPr>
            <w:noProof/>
          </w:rPr>
          <w:t>1</w:t>
        </w:r>
        <w:r>
          <w:fldChar w:fldCharType="end"/>
        </w:r>
      </w:p>
    </w:sdtContent>
  </w:sdt>
  <w:p w:rsidR="003638B5" w:rsidRDefault="003638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7C" w:rsidRDefault="00B63E7C" w:rsidP="00E526FD">
      <w:r>
        <w:separator/>
      </w:r>
    </w:p>
  </w:footnote>
  <w:footnote w:type="continuationSeparator" w:id="0">
    <w:p w:rsidR="00B63E7C" w:rsidRDefault="00B63E7C" w:rsidP="00E5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B4F2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D13FC"/>
    <w:multiLevelType w:val="multilevel"/>
    <w:tmpl w:val="9FE0F33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3B61C8"/>
    <w:multiLevelType w:val="multilevel"/>
    <w:tmpl w:val="23584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16197557"/>
    <w:multiLevelType w:val="multilevel"/>
    <w:tmpl w:val="A2F8B6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16C83322"/>
    <w:multiLevelType w:val="multilevel"/>
    <w:tmpl w:val="B90EC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5" w15:restartNumberingAfterBreak="0">
    <w:nsid w:val="182E45C6"/>
    <w:multiLevelType w:val="multilevel"/>
    <w:tmpl w:val="0BFE5A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03678FA"/>
    <w:multiLevelType w:val="multilevel"/>
    <w:tmpl w:val="A39E527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8394965"/>
    <w:multiLevelType w:val="multilevel"/>
    <w:tmpl w:val="23584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931029A"/>
    <w:multiLevelType w:val="hybridMultilevel"/>
    <w:tmpl w:val="F686299A"/>
    <w:lvl w:ilvl="0" w:tplc="ADD09B08">
      <w:start w:val="2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28B1F74"/>
    <w:multiLevelType w:val="hybridMultilevel"/>
    <w:tmpl w:val="D018CFF2"/>
    <w:lvl w:ilvl="0" w:tplc="CEEE09D0">
      <w:start w:val="1"/>
      <w:numFmt w:val="decimal"/>
      <w:lvlText w:val="%1."/>
      <w:lvlJc w:val="left"/>
      <w:pPr>
        <w:ind w:left="956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60634F"/>
    <w:multiLevelType w:val="multilevel"/>
    <w:tmpl w:val="2EEA40A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1" w15:restartNumberingAfterBreak="0">
    <w:nsid w:val="552A68A4"/>
    <w:multiLevelType w:val="multilevel"/>
    <w:tmpl w:val="743CB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000000"/>
      </w:rPr>
    </w:lvl>
  </w:abstractNum>
  <w:abstractNum w:abstractNumId="12" w15:restartNumberingAfterBreak="0">
    <w:nsid w:val="5BBA2F6D"/>
    <w:multiLevelType w:val="multilevel"/>
    <w:tmpl w:val="2EEA40A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611D6725"/>
    <w:multiLevelType w:val="multilevel"/>
    <w:tmpl w:val="67C8D96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61A65A5B"/>
    <w:multiLevelType w:val="multilevel"/>
    <w:tmpl w:val="23584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69C043FE"/>
    <w:multiLevelType w:val="multilevel"/>
    <w:tmpl w:val="78D2A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6CE01F27"/>
    <w:multiLevelType w:val="multilevel"/>
    <w:tmpl w:val="786C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F3D4A7D"/>
    <w:multiLevelType w:val="multilevel"/>
    <w:tmpl w:val="786C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E50149D"/>
    <w:multiLevelType w:val="multilevel"/>
    <w:tmpl w:val="22DCDAC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1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A2"/>
    <w:rsid w:val="000058AA"/>
    <w:rsid w:val="00005A6D"/>
    <w:rsid w:val="00017418"/>
    <w:rsid w:val="00023C22"/>
    <w:rsid w:val="00024D8A"/>
    <w:rsid w:val="00026C8A"/>
    <w:rsid w:val="00035F54"/>
    <w:rsid w:val="00050E05"/>
    <w:rsid w:val="000516A3"/>
    <w:rsid w:val="000525EC"/>
    <w:rsid w:val="00066E5F"/>
    <w:rsid w:val="0006798E"/>
    <w:rsid w:val="00087CDE"/>
    <w:rsid w:val="0009755C"/>
    <w:rsid w:val="000A3890"/>
    <w:rsid w:val="000B06C3"/>
    <w:rsid w:val="000B2239"/>
    <w:rsid w:val="000C1914"/>
    <w:rsid w:val="000C35BD"/>
    <w:rsid w:val="000E0A2A"/>
    <w:rsid w:val="000E4922"/>
    <w:rsid w:val="000E494E"/>
    <w:rsid w:val="000E56C3"/>
    <w:rsid w:val="000F3E86"/>
    <w:rsid w:val="000F7F76"/>
    <w:rsid w:val="001115CA"/>
    <w:rsid w:val="00117A31"/>
    <w:rsid w:val="00117B23"/>
    <w:rsid w:val="0012036B"/>
    <w:rsid w:val="00124932"/>
    <w:rsid w:val="00125F15"/>
    <w:rsid w:val="00126CE4"/>
    <w:rsid w:val="00133300"/>
    <w:rsid w:val="00146FDB"/>
    <w:rsid w:val="001474CB"/>
    <w:rsid w:val="001524D7"/>
    <w:rsid w:val="00166FD4"/>
    <w:rsid w:val="0017694E"/>
    <w:rsid w:val="001778FF"/>
    <w:rsid w:val="00180506"/>
    <w:rsid w:val="00180589"/>
    <w:rsid w:val="001809B5"/>
    <w:rsid w:val="00183FB9"/>
    <w:rsid w:val="00197D87"/>
    <w:rsid w:val="001A0A0F"/>
    <w:rsid w:val="001A3424"/>
    <w:rsid w:val="001A50CB"/>
    <w:rsid w:val="001A761C"/>
    <w:rsid w:val="001B0C23"/>
    <w:rsid w:val="001B60E4"/>
    <w:rsid w:val="001B656C"/>
    <w:rsid w:val="001D290E"/>
    <w:rsid w:val="001E2E2B"/>
    <w:rsid w:val="001E631C"/>
    <w:rsid w:val="001F3F3F"/>
    <w:rsid w:val="001F5859"/>
    <w:rsid w:val="002113B0"/>
    <w:rsid w:val="00211DC7"/>
    <w:rsid w:val="00213AA7"/>
    <w:rsid w:val="00214F71"/>
    <w:rsid w:val="00223E8A"/>
    <w:rsid w:val="00227D53"/>
    <w:rsid w:val="0023396E"/>
    <w:rsid w:val="00235457"/>
    <w:rsid w:val="00236ECF"/>
    <w:rsid w:val="00240C63"/>
    <w:rsid w:val="002512A6"/>
    <w:rsid w:val="002631AE"/>
    <w:rsid w:val="00267EA5"/>
    <w:rsid w:val="00270D7C"/>
    <w:rsid w:val="002766F9"/>
    <w:rsid w:val="00290C7E"/>
    <w:rsid w:val="002953B5"/>
    <w:rsid w:val="0029767D"/>
    <w:rsid w:val="002A607E"/>
    <w:rsid w:val="002B14F6"/>
    <w:rsid w:val="002B2151"/>
    <w:rsid w:val="002B7004"/>
    <w:rsid w:val="002B7717"/>
    <w:rsid w:val="002C4510"/>
    <w:rsid w:val="002E2B8A"/>
    <w:rsid w:val="002E4516"/>
    <w:rsid w:val="002F1042"/>
    <w:rsid w:val="002F13D2"/>
    <w:rsid w:val="002F4914"/>
    <w:rsid w:val="003001EA"/>
    <w:rsid w:val="00311476"/>
    <w:rsid w:val="00313021"/>
    <w:rsid w:val="00313C10"/>
    <w:rsid w:val="00322FB3"/>
    <w:rsid w:val="00324C73"/>
    <w:rsid w:val="003338F2"/>
    <w:rsid w:val="00360619"/>
    <w:rsid w:val="003634A0"/>
    <w:rsid w:val="003638B5"/>
    <w:rsid w:val="00377790"/>
    <w:rsid w:val="00380248"/>
    <w:rsid w:val="003914E1"/>
    <w:rsid w:val="00392466"/>
    <w:rsid w:val="003A197D"/>
    <w:rsid w:val="003A3EEE"/>
    <w:rsid w:val="003A6932"/>
    <w:rsid w:val="003B6437"/>
    <w:rsid w:val="003C2102"/>
    <w:rsid w:val="003C3FCC"/>
    <w:rsid w:val="003C4826"/>
    <w:rsid w:val="003C7D18"/>
    <w:rsid w:val="003D0D48"/>
    <w:rsid w:val="003E130B"/>
    <w:rsid w:val="003E30A7"/>
    <w:rsid w:val="003F0BC3"/>
    <w:rsid w:val="003F298B"/>
    <w:rsid w:val="003F7D9D"/>
    <w:rsid w:val="00402DEE"/>
    <w:rsid w:val="00403820"/>
    <w:rsid w:val="00405581"/>
    <w:rsid w:val="00416183"/>
    <w:rsid w:val="00417D18"/>
    <w:rsid w:val="004221A9"/>
    <w:rsid w:val="00424231"/>
    <w:rsid w:val="00427D75"/>
    <w:rsid w:val="0044035D"/>
    <w:rsid w:val="00442815"/>
    <w:rsid w:val="004717CF"/>
    <w:rsid w:val="004738A6"/>
    <w:rsid w:val="00475A14"/>
    <w:rsid w:val="00476B79"/>
    <w:rsid w:val="004937A1"/>
    <w:rsid w:val="00494499"/>
    <w:rsid w:val="0049687C"/>
    <w:rsid w:val="00496E3E"/>
    <w:rsid w:val="004B7597"/>
    <w:rsid w:val="004C252F"/>
    <w:rsid w:val="004C33EA"/>
    <w:rsid w:val="004C5494"/>
    <w:rsid w:val="004D3386"/>
    <w:rsid w:val="004D3F34"/>
    <w:rsid w:val="004D768E"/>
    <w:rsid w:val="004E679C"/>
    <w:rsid w:val="00500658"/>
    <w:rsid w:val="005065CB"/>
    <w:rsid w:val="00513E50"/>
    <w:rsid w:val="00516FA4"/>
    <w:rsid w:val="00517920"/>
    <w:rsid w:val="00520710"/>
    <w:rsid w:val="005214CA"/>
    <w:rsid w:val="00525188"/>
    <w:rsid w:val="00534FA8"/>
    <w:rsid w:val="00554D14"/>
    <w:rsid w:val="00555216"/>
    <w:rsid w:val="00557510"/>
    <w:rsid w:val="00560B91"/>
    <w:rsid w:val="00574F7D"/>
    <w:rsid w:val="00577A8C"/>
    <w:rsid w:val="00580C88"/>
    <w:rsid w:val="005825F2"/>
    <w:rsid w:val="00584F35"/>
    <w:rsid w:val="0059447B"/>
    <w:rsid w:val="005979AA"/>
    <w:rsid w:val="005B2B98"/>
    <w:rsid w:val="005B542F"/>
    <w:rsid w:val="005B68F4"/>
    <w:rsid w:val="005C0373"/>
    <w:rsid w:val="005C0502"/>
    <w:rsid w:val="005C5212"/>
    <w:rsid w:val="005D2AB3"/>
    <w:rsid w:val="005F2DF0"/>
    <w:rsid w:val="006031C8"/>
    <w:rsid w:val="00605456"/>
    <w:rsid w:val="00612FA6"/>
    <w:rsid w:val="00614529"/>
    <w:rsid w:val="006253B6"/>
    <w:rsid w:val="00633951"/>
    <w:rsid w:val="0063476C"/>
    <w:rsid w:val="00653963"/>
    <w:rsid w:val="00656E92"/>
    <w:rsid w:val="006603AD"/>
    <w:rsid w:val="00661CF6"/>
    <w:rsid w:val="00671201"/>
    <w:rsid w:val="0068773D"/>
    <w:rsid w:val="0069003D"/>
    <w:rsid w:val="006904A7"/>
    <w:rsid w:val="00690BA2"/>
    <w:rsid w:val="00696532"/>
    <w:rsid w:val="006A24AF"/>
    <w:rsid w:val="006A2613"/>
    <w:rsid w:val="006B361F"/>
    <w:rsid w:val="006B7873"/>
    <w:rsid w:val="006C1353"/>
    <w:rsid w:val="006C2B59"/>
    <w:rsid w:val="006C75AC"/>
    <w:rsid w:val="006D43DA"/>
    <w:rsid w:val="006D4C1D"/>
    <w:rsid w:val="006E3B2D"/>
    <w:rsid w:val="006E61BE"/>
    <w:rsid w:val="006F4D3B"/>
    <w:rsid w:val="006F65CB"/>
    <w:rsid w:val="00703F83"/>
    <w:rsid w:val="00713FC8"/>
    <w:rsid w:val="007175C4"/>
    <w:rsid w:val="0072090B"/>
    <w:rsid w:val="00723D20"/>
    <w:rsid w:val="00724DF0"/>
    <w:rsid w:val="0073069F"/>
    <w:rsid w:val="00732674"/>
    <w:rsid w:val="00736CC8"/>
    <w:rsid w:val="007473A2"/>
    <w:rsid w:val="0075691F"/>
    <w:rsid w:val="00761CC2"/>
    <w:rsid w:val="007644E4"/>
    <w:rsid w:val="00766D15"/>
    <w:rsid w:val="007775DE"/>
    <w:rsid w:val="00796206"/>
    <w:rsid w:val="0079633F"/>
    <w:rsid w:val="0079730A"/>
    <w:rsid w:val="007A1D3A"/>
    <w:rsid w:val="007A4132"/>
    <w:rsid w:val="007A5B5D"/>
    <w:rsid w:val="007C6911"/>
    <w:rsid w:val="007D20A1"/>
    <w:rsid w:val="007D6A8A"/>
    <w:rsid w:val="007F4210"/>
    <w:rsid w:val="008001FA"/>
    <w:rsid w:val="0080234C"/>
    <w:rsid w:val="00802971"/>
    <w:rsid w:val="0083248E"/>
    <w:rsid w:val="008324B5"/>
    <w:rsid w:val="00843B0A"/>
    <w:rsid w:val="00851A83"/>
    <w:rsid w:val="00855CA3"/>
    <w:rsid w:val="00857E45"/>
    <w:rsid w:val="008709D5"/>
    <w:rsid w:val="00877693"/>
    <w:rsid w:val="00884FDB"/>
    <w:rsid w:val="00887129"/>
    <w:rsid w:val="00890436"/>
    <w:rsid w:val="00892AB0"/>
    <w:rsid w:val="00893ED4"/>
    <w:rsid w:val="008A5849"/>
    <w:rsid w:val="008B096A"/>
    <w:rsid w:val="008C55AD"/>
    <w:rsid w:val="008D0AD9"/>
    <w:rsid w:val="008D3FAC"/>
    <w:rsid w:val="008E2BBB"/>
    <w:rsid w:val="008E58A2"/>
    <w:rsid w:val="008F0DFF"/>
    <w:rsid w:val="00902E6E"/>
    <w:rsid w:val="00903748"/>
    <w:rsid w:val="00910D5D"/>
    <w:rsid w:val="009140F2"/>
    <w:rsid w:val="0092447C"/>
    <w:rsid w:val="0092524C"/>
    <w:rsid w:val="00947EDC"/>
    <w:rsid w:val="00956D9E"/>
    <w:rsid w:val="00960A63"/>
    <w:rsid w:val="00962623"/>
    <w:rsid w:val="0096534D"/>
    <w:rsid w:val="00966FAB"/>
    <w:rsid w:val="00983D51"/>
    <w:rsid w:val="00991C7E"/>
    <w:rsid w:val="00993832"/>
    <w:rsid w:val="00993E66"/>
    <w:rsid w:val="00995926"/>
    <w:rsid w:val="009A0228"/>
    <w:rsid w:val="009A4423"/>
    <w:rsid w:val="009A44B8"/>
    <w:rsid w:val="009B3896"/>
    <w:rsid w:val="009C5D72"/>
    <w:rsid w:val="009D19EE"/>
    <w:rsid w:val="009E5825"/>
    <w:rsid w:val="009F541C"/>
    <w:rsid w:val="009F5611"/>
    <w:rsid w:val="00A0160B"/>
    <w:rsid w:val="00A01720"/>
    <w:rsid w:val="00A044AA"/>
    <w:rsid w:val="00A149E3"/>
    <w:rsid w:val="00A15E00"/>
    <w:rsid w:val="00A17EF6"/>
    <w:rsid w:val="00A30BD4"/>
    <w:rsid w:val="00A344B5"/>
    <w:rsid w:val="00A34A40"/>
    <w:rsid w:val="00A41A7B"/>
    <w:rsid w:val="00A41AAE"/>
    <w:rsid w:val="00A42090"/>
    <w:rsid w:val="00A60EC5"/>
    <w:rsid w:val="00A66A62"/>
    <w:rsid w:val="00A67D4B"/>
    <w:rsid w:val="00A81997"/>
    <w:rsid w:val="00A97172"/>
    <w:rsid w:val="00AB1683"/>
    <w:rsid w:val="00AB37FA"/>
    <w:rsid w:val="00AB59EA"/>
    <w:rsid w:val="00AC4100"/>
    <w:rsid w:val="00AD4C00"/>
    <w:rsid w:val="00AE3D29"/>
    <w:rsid w:val="00AF54F5"/>
    <w:rsid w:val="00B2379A"/>
    <w:rsid w:val="00B30A06"/>
    <w:rsid w:val="00B43A33"/>
    <w:rsid w:val="00B43C46"/>
    <w:rsid w:val="00B44751"/>
    <w:rsid w:val="00B63D29"/>
    <w:rsid w:val="00B63E7C"/>
    <w:rsid w:val="00B7237E"/>
    <w:rsid w:val="00B810AC"/>
    <w:rsid w:val="00B86600"/>
    <w:rsid w:val="00B907D0"/>
    <w:rsid w:val="00BA4504"/>
    <w:rsid w:val="00BA7784"/>
    <w:rsid w:val="00BB0CB3"/>
    <w:rsid w:val="00BB33FD"/>
    <w:rsid w:val="00BB4821"/>
    <w:rsid w:val="00BB7E94"/>
    <w:rsid w:val="00BC45D1"/>
    <w:rsid w:val="00BC5909"/>
    <w:rsid w:val="00BD0F40"/>
    <w:rsid w:val="00BD2214"/>
    <w:rsid w:val="00BD2A33"/>
    <w:rsid w:val="00BD2B0F"/>
    <w:rsid w:val="00BD39F0"/>
    <w:rsid w:val="00BE477C"/>
    <w:rsid w:val="00BE5F38"/>
    <w:rsid w:val="00BF6818"/>
    <w:rsid w:val="00C04F47"/>
    <w:rsid w:val="00C15701"/>
    <w:rsid w:val="00C21B32"/>
    <w:rsid w:val="00C37425"/>
    <w:rsid w:val="00C62B1C"/>
    <w:rsid w:val="00C707B9"/>
    <w:rsid w:val="00C723EF"/>
    <w:rsid w:val="00C848D9"/>
    <w:rsid w:val="00C9731D"/>
    <w:rsid w:val="00CA2C8F"/>
    <w:rsid w:val="00CB1E2F"/>
    <w:rsid w:val="00CB2DD9"/>
    <w:rsid w:val="00CB5EDF"/>
    <w:rsid w:val="00CE3928"/>
    <w:rsid w:val="00CE456C"/>
    <w:rsid w:val="00CE6370"/>
    <w:rsid w:val="00D036B2"/>
    <w:rsid w:val="00D0429E"/>
    <w:rsid w:val="00D05CA2"/>
    <w:rsid w:val="00D133D0"/>
    <w:rsid w:val="00D25060"/>
    <w:rsid w:val="00D25F5F"/>
    <w:rsid w:val="00D27012"/>
    <w:rsid w:val="00D276EA"/>
    <w:rsid w:val="00D30FF7"/>
    <w:rsid w:val="00D31619"/>
    <w:rsid w:val="00D35258"/>
    <w:rsid w:val="00D45FA1"/>
    <w:rsid w:val="00D4774B"/>
    <w:rsid w:val="00D61D76"/>
    <w:rsid w:val="00D64A10"/>
    <w:rsid w:val="00D65C67"/>
    <w:rsid w:val="00D65CCE"/>
    <w:rsid w:val="00D65CEC"/>
    <w:rsid w:val="00D841D1"/>
    <w:rsid w:val="00D90B94"/>
    <w:rsid w:val="00D90E66"/>
    <w:rsid w:val="00DB67C8"/>
    <w:rsid w:val="00DC4CEB"/>
    <w:rsid w:val="00DC764F"/>
    <w:rsid w:val="00DC7D60"/>
    <w:rsid w:val="00DD3FB9"/>
    <w:rsid w:val="00DD569C"/>
    <w:rsid w:val="00DF2C9A"/>
    <w:rsid w:val="00DF6E73"/>
    <w:rsid w:val="00E014BE"/>
    <w:rsid w:val="00E02A8F"/>
    <w:rsid w:val="00E16DCA"/>
    <w:rsid w:val="00E21ADC"/>
    <w:rsid w:val="00E34A55"/>
    <w:rsid w:val="00E41807"/>
    <w:rsid w:val="00E46255"/>
    <w:rsid w:val="00E526FD"/>
    <w:rsid w:val="00E52FAA"/>
    <w:rsid w:val="00E560ED"/>
    <w:rsid w:val="00E61300"/>
    <w:rsid w:val="00E62B0F"/>
    <w:rsid w:val="00E70BF3"/>
    <w:rsid w:val="00E806AC"/>
    <w:rsid w:val="00E80F54"/>
    <w:rsid w:val="00E838CF"/>
    <w:rsid w:val="00E84E74"/>
    <w:rsid w:val="00E967FE"/>
    <w:rsid w:val="00EA0CC7"/>
    <w:rsid w:val="00EA62E3"/>
    <w:rsid w:val="00ED091B"/>
    <w:rsid w:val="00EE61B0"/>
    <w:rsid w:val="00EE624E"/>
    <w:rsid w:val="00F0547C"/>
    <w:rsid w:val="00F06C54"/>
    <w:rsid w:val="00F23F78"/>
    <w:rsid w:val="00F30DE4"/>
    <w:rsid w:val="00F33EFD"/>
    <w:rsid w:val="00F4352A"/>
    <w:rsid w:val="00F675D6"/>
    <w:rsid w:val="00F70678"/>
    <w:rsid w:val="00F735E6"/>
    <w:rsid w:val="00F8202C"/>
    <w:rsid w:val="00F84717"/>
    <w:rsid w:val="00F93D57"/>
    <w:rsid w:val="00F95680"/>
    <w:rsid w:val="00FA314F"/>
    <w:rsid w:val="00FB5411"/>
    <w:rsid w:val="00FB71A4"/>
    <w:rsid w:val="00FC66EC"/>
    <w:rsid w:val="00FD4148"/>
    <w:rsid w:val="00FF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6893-DF8B-439F-AF15-43B3DB1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2B7717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DC764F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560B91"/>
    <w:pPr>
      <w:numPr>
        <w:numId w:val="7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E52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52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E52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52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C35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C3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0"/>
    <w:rsid w:val="00BA7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2"/>
    <w:uiPriority w:val="59"/>
    <w:rsid w:val="009A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2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8C81-5FDC-469C-9899-80B7837B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10</cp:revision>
  <cp:lastPrinted>2021-07-27T10:13:00Z</cp:lastPrinted>
  <dcterms:created xsi:type="dcterms:W3CDTF">2022-03-29T04:38:00Z</dcterms:created>
  <dcterms:modified xsi:type="dcterms:W3CDTF">2024-05-12T03:41:00Z</dcterms:modified>
</cp:coreProperties>
</file>